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EED25C" w14:textId="2B9BEF21" w:rsidR="00FE28B2" w:rsidRDefault="00FE28B2" w:rsidP="00FE28B2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p w14:paraId="18319730" w14:textId="77777777" w:rsidR="00A84710" w:rsidRDefault="00A84710" w:rsidP="00FE28B2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p w14:paraId="45A30C3F" w14:textId="7AF34BA6" w:rsidR="00A84710" w:rsidRPr="00CF42BB" w:rsidRDefault="00A84710" w:rsidP="00A84710">
      <w:pPr>
        <w:pStyle w:val="Encabezado"/>
        <w:jc w:val="center"/>
        <w:rPr>
          <w:rStyle w:val="Textoennegrita"/>
          <w:rFonts w:ascii="Arial" w:hAnsi="Arial" w:cs="Arial"/>
          <w:b w:val="0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 xml:space="preserve">"Año de la </w:t>
      </w:r>
      <w:r w:rsidR="00465482"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>Universalización de la Salud</w:t>
      </w:r>
      <w:r w:rsidRPr="00CF42BB"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>"</w:t>
      </w:r>
    </w:p>
    <w:p w14:paraId="1B19A288" w14:textId="77777777" w:rsidR="00A84710" w:rsidRPr="00CF42BB" w:rsidRDefault="00A84710" w:rsidP="00A84710">
      <w:pPr>
        <w:pStyle w:val="Encabezado"/>
        <w:jc w:val="center"/>
        <w:rPr>
          <w:rFonts w:ascii="Arial" w:hAnsi="Arial"/>
          <w:sz w:val="24"/>
          <w:szCs w:val="24"/>
        </w:rPr>
      </w:pPr>
    </w:p>
    <w:p w14:paraId="417D067C" w14:textId="77777777" w:rsidR="00A84710" w:rsidRPr="0085367A" w:rsidRDefault="00A84710" w:rsidP="00A84710">
      <w:pPr>
        <w:pStyle w:val="Encabezado"/>
        <w:rPr>
          <w:rFonts w:ascii="Arial" w:hAnsi="Arial"/>
          <w:sz w:val="20"/>
        </w:rPr>
      </w:pPr>
    </w:p>
    <w:p w14:paraId="746E9D08" w14:textId="77777777" w:rsidR="00A84710" w:rsidRPr="00C27DBD" w:rsidRDefault="00A84710" w:rsidP="00A84710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C27DBD"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07664C" wp14:editId="7EA98D8B">
                <wp:simplePos x="0" y="0"/>
                <wp:positionH relativeFrom="margin">
                  <wp:posOffset>4577716</wp:posOffset>
                </wp:positionH>
                <wp:positionV relativeFrom="paragraph">
                  <wp:posOffset>6350</wp:posOffset>
                </wp:positionV>
                <wp:extent cx="2305050" cy="657225"/>
                <wp:effectExtent l="0" t="0" r="19050" b="28575"/>
                <wp:wrapNone/>
                <wp:docPr id="12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657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5248E32" w14:textId="77777777" w:rsidR="00A84710" w:rsidRPr="00541670" w:rsidRDefault="00A84710" w:rsidP="00A84710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Grado: 1er</w:t>
                            </w:r>
                            <w:r w:rsidRPr="00541670">
                              <w:rPr>
                                <w:rFonts w:cstheme="minorHAnsi"/>
                                <w:b/>
                              </w:rPr>
                              <w:t>o - Secundaria</w:t>
                            </w:r>
                          </w:p>
                          <w:p w14:paraId="266FE670" w14:textId="77777777" w:rsidR="00A84710" w:rsidRDefault="00A84710" w:rsidP="00A84710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 w:rsidRPr="00541670">
                              <w:rPr>
                                <w:rFonts w:cstheme="minorHAnsi"/>
                                <w:b/>
                              </w:rPr>
                              <w:t xml:space="preserve">Área: 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ARTE Y CULTURA</w:t>
                            </w:r>
                          </w:p>
                          <w:p w14:paraId="2DE81B19" w14:textId="77777777" w:rsidR="00A84710" w:rsidRDefault="00A84710" w:rsidP="00A84710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Docente: “Hermes Palma”</w:t>
                            </w:r>
                          </w:p>
                          <w:p w14:paraId="3C6461B4" w14:textId="77777777" w:rsidR="00A84710" w:rsidRPr="00541670" w:rsidRDefault="00A84710" w:rsidP="00A84710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07664C"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left:0;text-align:left;margin-left:360.45pt;margin-top:.5pt;width:181.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" fillcolor="window" strokeweight=".5pt">
                <v:textbox>
                  <w:txbxContent>
                    <w:p w14:paraId="45248E32" w14:textId="77777777" w:rsidR="00A84710" w:rsidRPr="00541670" w:rsidRDefault="00A84710" w:rsidP="00A84710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Grado: 1er</w:t>
                      </w:r>
                      <w:r w:rsidRPr="00541670">
                        <w:rPr>
                          <w:rFonts w:cstheme="minorHAnsi"/>
                          <w:b/>
                        </w:rPr>
                        <w:t>o - Secundaria</w:t>
                      </w:r>
                    </w:p>
                    <w:p w14:paraId="266FE670" w14:textId="77777777" w:rsidR="00A84710" w:rsidRDefault="00A84710" w:rsidP="00A84710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 w:rsidRPr="00541670">
                        <w:rPr>
                          <w:rFonts w:cstheme="minorHAnsi"/>
                          <w:b/>
                        </w:rPr>
                        <w:t xml:space="preserve">Área: </w:t>
                      </w:r>
                      <w:r>
                        <w:rPr>
                          <w:rFonts w:cstheme="minorHAnsi"/>
                          <w:b/>
                        </w:rPr>
                        <w:t>ARTE Y CULTURA</w:t>
                      </w:r>
                    </w:p>
                    <w:p w14:paraId="2DE81B19" w14:textId="77777777" w:rsidR="00A84710" w:rsidRDefault="00A84710" w:rsidP="00A84710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Docente: “Hermes Palma”</w:t>
                      </w:r>
                    </w:p>
                    <w:p w14:paraId="3C6461B4" w14:textId="77777777" w:rsidR="00A84710" w:rsidRPr="00541670" w:rsidRDefault="00A84710" w:rsidP="00A84710">
                      <w:pPr>
                        <w:spacing w:after="0" w:line="240" w:lineRule="auto"/>
                        <w:jc w:val="center"/>
                        <w:rPr>
                          <w:rFonts w:cstheme="minorHAn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27DBD">
        <w:rPr>
          <w:rFonts w:ascii="Arial" w:hAnsi="Arial" w:cs="Arial"/>
          <w:b/>
          <w:sz w:val="28"/>
          <w:szCs w:val="28"/>
          <w:u w:val="single"/>
        </w:rPr>
        <w:t xml:space="preserve">SESION DE APRENDIZAJE </w:t>
      </w:r>
      <w:proofErr w:type="spellStart"/>
      <w:r w:rsidRPr="00C27DBD">
        <w:rPr>
          <w:rFonts w:ascii="Arial" w:hAnsi="Arial" w:cs="Arial"/>
          <w:b/>
          <w:sz w:val="28"/>
          <w:szCs w:val="28"/>
          <w:u w:val="single"/>
        </w:rPr>
        <w:t>N°</w:t>
      </w:r>
      <w:proofErr w:type="spellEnd"/>
      <w:r w:rsidRPr="00C27DBD">
        <w:rPr>
          <w:rFonts w:ascii="Arial" w:hAnsi="Arial" w:cs="Arial"/>
          <w:b/>
          <w:sz w:val="28"/>
          <w:szCs w:val="28"/>
          <w:u w:val="single"/>
        </w:rPr>
        <w:t xml:space="preserve"> </w:t>
      </w:r>
      <w:r>
        <w:rPr>
          <w:rFonts w:ascii="Arial" w:hAnsi="Arial" w:cs="Arial"/>
          <w:b/>
          <w:sz w:val="28"/>
          <w:szCs w:val="28"/>
          <w:u w:val="single"/>
        </w:rPr>
        <w:tab/>
        <w:t>16</w:t>
      </w:r>
    </w:p>
    <w:p w14:paraId="528B41E1" w14:textId="77777777" w:rsidR="00A84710" w:rsidRPr="00374429" w:rsidRDefault="00A84710" w:rsidP="00A84710">
      <w:pPr>
        <w:jc w:val="center"/>
        <w:rPr>
          <w:rFonts w:ascii="Arial" w:hAnsi="Arial" w:cs="Arial"/>
          <w:b/>
          <w:u w:val="single"/>
        </w:rPr>
      </w:pPr>
      <w:r w:rsidRPr="00374429">
        <w:rPr>
          <w:rFonts w:ascii="Arial" w:hAnsi="Arial" w:cs="Arial"/>
          <w:b/>
          <w:u w:val="single"/>
        </w:rPr>
        <w:t>PLANIFICACIÓN DE LA SESIÓN DE APRENDIZAJE</w:t>
      </w:r>
    </w:p>
    <w:tbl>
      <w:tblPr>
        <w:tblStyle w:val="Tabladecuadrcula4-nfasis11"/>
        <w:tblpPr w:leftFromText="141" w:rightFromText="141" w:vertAnchor="text" w:horzAnchor="margin" w:tblpXSpec="right" w:tblpY="238"/>
        <w:tblW w:w="0" w:type="auto"/>
        <w:tblLook w:val="04A0" w:firstRow="1" w:lastRow="0" w:firstColumn="1" w:lastColumn="0" w:noHBand="0" w:noVBand="1"/>
      </w:tblPr>
      <w:tblGrid>
        <w:gridCol w:w="2405"/>
      </w:tblGrid>
      <w:tr w:rsidR="00A84710" w:rsidRPr="00BC15B1" w14:paraId="00994472" w14:textId="77777777" w:rsidTr="00D80FE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436B25E3" w14:textId="77777777" w:rsidR="00A84710" w:rsidRPr="00174F23" w:rsidRDefault="00A84710" w:rsidP="00D80FE4">
            <w:pPr>
              <w:jc w:val="center"/>
              <w:rPr>
                <w:rFonts w:ascii="Arial" w:hAnsi="Arial" w:cs="Arial"/>
                <w:color w:val="auto"/>
              </w:rPr>
            </w:pPr>
            <w:r w:rsidRPr="00174F23">
              <w:rPr>
                <w:rFonts w:ascii="Arial" w:hAnsi="Arial" w:cs="Arial"/>
                <w:color w:val="auto"/>
              </w:rPr>
              <w:t xml:space="preserve">UNIDAD </w:t>
            </w:r>
            <w:r>
              <w:rPr>
                <w:rFonts w:ascii="Arial" w:hAnsi="Arial" w:cs="Arial"/>
                <w:color w:val="auto"/>
              </w:rPr>
              <w:t>2</w:t>
            </w:r>
          </w:p>
        </w:tc>
      </w:tr>
      <w:tr w:rsidR="00A84710" w:rsidRPr="00BC15B1" w14:paraId="39106CF9" w14:textId="77777777" w:rsidTr="00D80F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12E367C3" w14:textId="77777777" w:rsidR="00A84710" w:rsidRPr="006455EA" w:rsidRDefault="00A84710" w:rsidP="00D80FE4">
            <w:pPr>
              <w:rPr>
                <w:rFonts w:ascii="Arial" w:hAnsi="Arial" w:cs="Arial"/>
                <w:sz w:val="18"/>
                <w:szCs w:val="18"/>
              </w:rPr>
            </w:pPr>
            <w:r w:rsidRPr="006455EA">
              <w:rPr>
                <w:rFonts w:ascii="Arial" w:hAnsi="Arial" w:cs="Arial"/>
                <w:sz w:val="18"/>
                <w:szCs w:val="18"/>
              </w:rPr>
              <w:t>N</w:t>
            </w:r>
            <w:r>
              <w:rPr>
                <w:rFonts w:ascii="Arial" w:hAnsi="Arial" w:cs="Arial"/>
                <w:sz w:val="18"/>
                <w:szCs w:val="18"/>
              </w:rPr>
              <w:t>Ú</w:t>
            </w:r>
            <w:r w:rsidRPr="006455EA">
              <w:rPr>
                <w:rFonts w:ascii="Arial" w:hAnsi="Arial" w:cs="Arial"/>
                <w:sz w:val="18"/>
                <w:szCs w:val="18"/>
              </w:rPr>
              <w:t>MERO DE SESIÓNES</w:t>
            </w:r>
          </w:p>
        </w:tc>
      </w:tr>
      <w:tr w:rsidR="00A84710" w:rsidRPr="00BC15B1" w14:paraId="6DC5AF0E" w14:textId="77777777" w:rsidTr="00D80F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46315639" w14:textId="77777777" w:rsidR="00A84710" w:rsidRPr="00D74BA8" w:rsidRDefault="00A84710" w:rsidP="00D80FE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03/14</w:t>
            </w:r>
          </w:p>
        </w:tc>
      </w:tr>
    </w:tbl>
    <w:p w14:paraId="53D9B0EF" w14:textId="77777777" w:rsidR="00A84710" w:rsidRPr="00080FFF" w:rsidRDefault="00A84710" w:rsidP="00A84710">
      <w:pPr>
        <w:jc w:val="center"/>
        <w:rPr>
          <w:b/>
        </w:rPr>
      </w:pPr>
      <w:r>
        <w:rPr>
          <w:b/>
        </w:rPr>
        <w:t>DEL 20 AL 24 DE JULIO</w:t>
      </w:r>
    </w:p>
    <w:p w14:paraId="61659C9C" w14:textId="77777777" w:rsidR="00A84710" w:rsidRDefault="00A84710" w:rsidP="00A84710">
      <w:pPr>
        <w:pStyle w:val="NormalWeb"/>
        <w:ind w:left="567"/>
        <w:rPr>
          <w:rFonts w:asciiTheme="minorHAnsi" w:hAnsiTheme="minorHAnsi"/>
          <w:color w:val="000000"/>
          <w:sz w:val="22"/>
          <w:szCs w:val="22"/>
        </w:rPr>
      </w:pPr>
      <w:r w:rsidRPr="00AD1590">
        <w:rPr>
          <w:rFonts w:ascii="Arial" w:hAnsi="Arial" w:cs="Arial"/>
          <w:color w:val="000000"/>
          <w:sz w:val="22"/>
          <w:szCs w:val="22"/>
        </w:rPr>
        <w:t xml:space="preserve">Grado: Primer grado      </w:t>
      </w:r>
      <w:r>
        <w:rPr>
          <w:rFonts w:asciiTheme="minorHAnsi" w:hAnsiTheme="minorHAnsi"/>
          <w:color w:val="000000"/>
          <w:sz w:val="22"/>
          <w:szCs w:val="22"/>
        </w:rPr>
        <w:t xml:space="preserve">                                         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Duración: 2 horas </w:t>
      </w:r>
      <w:r>
        <w:rPr>
          <w:rFonts w:ascii="Arial" w:hAnsi="Arial" w:cs="Arial"/>
          <w:color w:val="000000"/>
          <w:sz w:val="22"/>
          <w:szCs w:val="22"/>
        </w:rPr>
        <w:t>pedagógicas</w:t>
      </w:r>
    </w:p>
    <w:tbl>
      <w:tblPr>
        <w:tblStyle w:val="Tabladecuadrcula4-nfasis11"/>
        <w:tblW w:w="0" w:type="auto"/>
        <w:jc w:val="center"/>
        <w:tblLook w:val="04A0" w:firstRow="1" w:lastRow="0" w:firstColumn="1" w:lastColumn="0" w:noHBand="0" w:noVBand="1"/>
      </w:tblPr>
      <w:tblGrid>
        <w:gridCol w:w="8828"/>
      </w:tblGrid>
      <w:tr w:rsidR="00A84710" w:rsidRPr="00BC15B1" w14:paraId="3BC73F82" w14:textId="77777777" w:rsidTr="00D80FE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1235FA12" w14:textId="77777777" w:rsidR="00A84710" w:rsidRPr="00BC15B1" w:rsidRDefault="00A84710" w:rsidP="00D80FE4">
            <w:pPr>
              <w:rPr>
                <w:color w:val="auto"/>
              </w:rPr>
            </w:pPr>
            <w:r w:rsidRPr="00BC15B1">
              <w:rPr>
                <w:color w:val="auto"/>
              </w:rPr>
              <w:t>I. TÍTULO DE LA SESIÓN</w:t>
            </w:r>
          </w:p>
        </w:tc>
      </w:tr>
      <w:tr w:rsidR="00A84710" w:rsidRPr="00BC15B1" w14:paraId="4C17D915" w14:textId="77777777" w:rsidTr="00D80F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65DC3631" w14:textId="77777777" w:rsidR="00A84710" w:rsidRPr="000459CB" w:rsidRDefault="00A84710" w:rsidP="00D80FE4">
            <w:pPr>
              <w:pStyle w:val="Prrafodelista"/>
              <w:jc w:val="center"/>
              <w:rPr>
                <w:bCs w:val="0"/>
              </w:rPr>
            </w:pPr>
            <w:r w:rsidRPr="000459CB">
              <w:rPr>
                <w:rFonts w:ascii="Arial" w:hAnsi="Arial" w:cs="Arial"/>
                <w:bCs w:val="0"/>
              </w:rPr>
              <w:t>Tema: “Respiración, dicción, Fraseo y entonación”</w:t>
            </w:r>
          </w:p>
        </w:tc>
      </w:tr>
    </w:tbl>
    <w:p w14:paraId="49EFC7F4" w14:textId="77777777" w:rsidR="00A84710" w:rsidRPr="00080FFF" w:rsidRDefault="00A84710" w:rsidP="00A84710"/>
    <w:tbl>
      <w:tblPr>
        <w:tblStyle w:val="Tabladecuadrcula4-nfasis11"/>
        <w:tblW w:w="0" w:type="auto"/>
        <w:tblInd w:w="614" w:type="dxa"/>
        <w:tblLook w:val="04A0" w:firstRow="1" w:lastRow="0" w:firstColumn="1" w:lastColumn="0" w:noHBand="0" w:noVBand="1"/>
      </w:tblPr>
      <w:tblGrid>
        <w:gridCol w:w="2466"/>
        <w:gridCol w:w="2265"/>
        <w:gridCol w:w="3483"/>
      </w:tblGrid>
      <w:tr w:rsidR="00A84710" w:rsidRPr="00BC15B1" w14:paraId="6097E35A" w14:textId="77777777" w:rsidTr="00D80FE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00" w:type="dxa"/>
            <w:gridSpan w:val="3"/>
            <w:shd w:val="clear" w:color="auto" w:fill="auto"/>
          </w:tcPr>
          <w:p w14:paraId="0ED6C6DE" w14:textId="77777777" w:rsidR="00A84710" w:rsidRPr="00BC15B1" w:rsidRDefault="00A84710" w:rsidP="00D80FE4">
            <w:pPr>
              <w:rPr>
                <w:color w:val="auto"/>
              </w:rPr>
            </w:pPr>
            <w:r w:rsidRPr="00BC15B1">
              <w:rPr>
                <w:color w:val="auto"/>
              </w:rPr>
              <w:t>II. APRENDIZAJES ESPERADOS</w:t>
            </w:r>
          </w:p>
        </w:tc>
      </w:tr>
      <w:tr w:rsidR="00A84710" w:rsidRPr="00BC15B1" w14:paraId="78AEEE2B" w14:textId="77777777" w:rsidTr="00D80F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shd w:val="clear" w:color="auto" w:fill="auto"/>
          </w:tcPr>
          <w:p w14:paraId="3DF9D015" w14:textId="77777777" w:rsidR="00A84710" w:rsidRPr="00BC15B1" w:rsidRDefault="00A84710" w:rsidP="00D80FE4">
            <w:pPr>
              <w:jc w:val="center"/>
            </w:pPr>
            <w:r w:rsidRPr="00BC15B1">
              <w:t>COMPETENCIA</w:t>
            </w:r>
          </w:p>
        </w:tc>
        <w:tc>
          <w:tcPr>
            <w:tcW w:w="2693" w:type="dxa"/>
            <w:shd w:val="clear" w:color="auto" w:fill="auto"/>
          </w:tcPr>
          <w:p w14:paraId="33B08E0C" w14:textId="77777777" w:rsidR="00A84710" w:rsidRPr="00BC15B1" w:rsidRDefault="00A84710" w:rsidP="00D80F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CAPACIDADES</w:t>
            </w:r>
          </w:p>
        </w:tc>
        <w:tc>
          <w:tcPr>
            <w:tcW w:w="4347" w:type="dxa"/>
            <w:shd w:val="clear" w:color="auto" w:fill="auto"/>
          </w:tcPr>
          <w:p w14:paraId="174622BA" w14:textId="77777777" w:rsidR="00A84710" w:rsidRPr="00BC15B1" w:rsidRDefault="00A84710" w:rsidP="00D80F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INDICADORES</w:t>
            </w:r>
          </w:p>
        </w:tc>
      </w:tr>
      <w:tr w:rsidR="00A84710" w:rsidRPr="00BC15B1" w14:paraId="78D474FC" w14:textId="77777777" w:rsidTr="00D80F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 w:val="restart"/>
            <w:shd w:val="clear" w:color="auto" w:fill="auto"/>
            <w:vAlign w:val="center"/>
          </w:tcPr>
          <w:p w14:paraId="69F3D517" w14:textId="77777777" w:rsidR="00A84710" w:rsidRPr="00BC15B1" w:rsidRDefault="00A84710" w:rsidP="00D80FE4">
            <w:pPr>
              <w:jc w:val="center"/>
              <w:rPr>
                <w:b w:val="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PERCIBE MANIFESTACIONES ARTÍSTICO – CULTURALES.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A42BBBB" w14:textId="77777777" w:rsidR="00A84710" w:rsidRPr="004C3636" w:rsidRDefault="00A84710" w:rsidP="00D80FE4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  <w:r w:rsidRPr="001E1B90">
              <w:rPr>
                <w:rFonts w:ascii="Arial" w:hAnsi="Arial" w:cs="Arial"/>
                <w:bCs/>
              </w:rPr>
              <w:t xml:space="preserve">Razona y argumenta </w:t>
            </w:r>
            <w:r>
              <w:rPr>
                <w:rFonts w:ascii="Arial" w:hAnsi="Arial" w:cs="Arial"/>
                <w:bCs/>
              </w:rPr>
              <w:t>sobre el arte dramático.</w:t>
            </w:r>
          </w:p>
        </w:tc>
        <w:tc>
          <w:tcPr>
            <w:tcW w:w="4347" w:type="dxa"/>
            <w:shd w:val="clear" w:color="auto" w:fill="auto"/>
            <w:vAlign w:val="center"/>
          </w:tcPr>
          <w:p w14:paraId="7D28CFBE" w14:textId="77777777" w:rsidR="00A84710" w:rsidRDefault="00A84710" w:rsidP="00A84710">
            <w:pPr>
              <w:pStyle w:val="Prrafodelist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34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</w:rPr>
            </w:pPr>
            <w:r w:rsidRPr="005B7B14">
              <w:rPr>
                <w:rFonts w:ascii="Arial" w:hAnsi="Arial" w:cs="Arial"/>
                <w:bCs/>
              </w:rPr>
              <w:t xml:space="preserve">Argumenta </w:t>
            </w:r>
            <w:r>
              <w:rPr>
                <w:rFonts w:ascii="Arial" w:hAnsi="Arial" w:cs="Arial"/>
                <w:bCs/>
              </w:rPr>
              <w:t>sus conocimientos previos acerca del tema de clases</w:t>
            </w:r>
            <w:r w:rsidRPr="005B7B14">
              <w:rPr>
                <w:rFonts w:ascii="Arial" w:hAnsi="Arial" w:cs="Arial"/>
                <w:bCs/>
              </w:rPr>
              <w:t>.</w:t>
            </w:r>
          </w:p>
          <w:p w14:paraId="21B6B1EC" w14:textId="77777777" w:rsidR="00A84710" w:rsidRPr="00ED2000" w:rsidRDefault="00A84710" w:rsidP="00D80FE4">
            <w:pPr>
              <w:pStyle w:val="Prrafodelista"/>
              <w:autoSpaceDE w:val="0"/>
              <w:autoSpaceDN w:val="0"/>
              <w:adjustRightInd w:val="0"/>
              <w:ind w:left="34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A84710" w:rsidRPr="00BC15B1" w14:paraId="6DE2E8F5" w14:textId="77777777" w:rsidTr="00D80F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  <w:shd w:val="clear" w:color="auto" w:fill="auto"/>
            <w:vAlign w:val="center"/>
          </w:tcPr>
          <w:p w14:paraId="0998E7FA" w14:textId="77777777" w:rsidR="00A84710" w:rsidRPr="00A00735" w:rsidRDefault="00A84710" w:rsidP="00A84710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jc w:val="center"/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A08222F" w14:textId="77777777" w:rsidR="00A84710" w:rsidRPr="003D0CFE" w:rsidRDefault="00A84710" w:rsidP="00D80FE4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-Aplica procesos creativos sobre el teatro.</w:t>
            </w:r>
          </w:p>
        </w:tc>
        <w:tc>
          <w:tcPr>
            <w:tcW w:w="4347" w:type="dxa"/>
            <w:shd w:val="clear" w:color="auto" w:fill="auto"/>
            <w:vAlign w:val="center"/>
          </w:tcPr>
          <w:p w14:paraId="3514400A" w14:textId="77777777" w:rsidR="00A84710" w:rsidRPr="00522095" w:rsidRDefault="00A84710" w:rsidP="00A84710">
            <w:pPr>
              <w:pStyle w:val="Prrafodelist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34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Identifica algunas formas de respiración, dicción, fraseo y entonación.</w:t>
            </w:r>
          </w:p>
          <w:p w14:paraId="64E986BD" w14:textId="77777777" w:rsidR="00A84710" w:rsidRPr="0022595F" w:rsidRDefault="00A84710" w:rsidP="00D80FE4">
            <w:pPr>
              <w:pStyle w:val="Prrafodelista"/>
              <w:autoSpaceDE w:val="0"/>
              <w:autoSpaceDN w:val="0"/>
              <w:adjustRightInd w:val="0"/>
              <w:ind w:left="34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A27"/>
                <w:rFonts w:ascii="Arial" w:hAnsi="Arial" w:cs="Arial"/>
                <w:bCs/>
              </w:rPr>
            </w:pPr>
          </w:p>
        </w:tc>
      </w:tr>
    </w:tbl>
    <w:p w14:paraId="350FF937" w14:textId="77777777" w:rsidR="00A84710" w:rsidRDefault="00A84710" w:rsidP="00A84710">
      <w:pPr>
        <w:tabs>
          <w:tab w:val="left" w:pos="1521"/>
        </w:tabs>
        <w:ind w:firstLine="708"/>
        <w:jc w:val="center"/>
        <w:rPr>
          <w:rFonts w:ascii="Arial Narrow" w:hAnsi="Arial Narrow"/>
          <w:b/>
          <w:sz w:val="28"/>
          <w:szCs w:val="28"/>
        </w:rPr>
      </w:pPr>
    </w:p>
    <w:tbl>
      <w:tblPr>
        <w:tblStyle w:val="Tabladecuadrcula4-nfasis11"/>
        <w:tblW w:w="0" w:type="auto"/>
        <w:tblInd w:w="562" w:type="dxa"/>
        <w:tblLook w:val="04A0" w:firstRow="1" w:lastRow="0" w:firstColumn="1" w:lastColumn="0" w:noHBand="0" w:noVBand="1"/>
      </w:tblPr>
      <w:tblGrid>
        <w:gridCol w:w="8266"/>
      </w:tblGrid>
      <w:tr w:rsidR="00A84710" w:rsidRPr="00BC15B1" w14:paraId="4A5AD71B" w14:textId="77777777" w:rsidTr="00D80FE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40D87059" w14:textId="77777777" w:rsidR="00A84710" w:rsidRPr="00BC15B1" w:rsidRDefault="00A84710" w:rsidP="00D80FE4">
            <w:pPr>
              <w:rPr>
                <w:color w:val="auto"/>
              </w:rPr>
            </w:pPr>
            <w:r w:rsidRPr="00BC15B1">
              <w:rPr>
                <w:color w:val="auto"/>
              </w:rPr>
              <w:t>III. SECUENCIA DIDÁCTICA</w:t>
            </w:r>
          </w:p>
        </w:tc>
      </w:tr>
      <w:tr w:rsidR="00A84710" w:rsidRPr="00BC15B1" w14:paraId="4C3AFEA6" w14:textId="77777777" w:rsidTr="00D80F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19FAF94F" w14:textId="77777777" w:rsidR="00A84710" w:rsidRPr="00BC15B1" w:rsidRDefault="00A84710" w:rsidP="00D80FE4">
            <w:r w:rsidRPr="00BC15B1">
              <w:t>Inicio: (</w:t>
            </w:r>
            <w:r>
              <w:t>10</w:t>
            </w:r>
            <w:r w:rsidRPr="00BC15B1">
              <w:t xml:space="preserve"> minutos)</w:t>
            </w:r>
            <w:r>
              <w:t xml:space="preserve"> ACTIVIDADES DE INTEGRACIÓN - SABERES PREVIOS – EXPLICAR EL TEMA</w:t>
            </w:r>
          </w:p>
        </w:tc>
      </w:tr>
      <w:tr w:rsidR="00A84710" w:rsidRPr="00BC15B1" w14:paraId="262C4931" w14:textId="77777777" w:rsidTr="00D80F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0E4813EE" w14:textId="77777777" w:rsidR="00A84710" w:rsidRPr="005B7B14" w:rsidRDefault="00A84710" w:rsidP="00D80FE4">
            <w:pPr>
              <w:jc w:val="both"/>
              <w:rPr>
                <w:rFonts w:ascii="Arial" w:hAnsi="Arial" w:cs="Arial"/>
              </w:rPr>
            </w:pPr>
            <w:r w:rsidRPr="005B7B14">
              <w:rPr>
                <w:rFonts w:ascii="Arial" w:hAnsi="Arial" w:cs="Arial"/>
              </w:rPr>
              <w:t>Actividad</w:t>
            </w:r>
            <w:r>
              <w:rPr>
                <w:rFonts w:ascii="Arial" w:hAnsi="Arial" w:cs="Arial"/>
              </w:rPr>
              <w:t>es</w:t>
            </w:r>
            <w:r w:rsidRPr="005B7B14">
              <w:rPr>
                <w:rFonts w:ascii="Arial" w:hAnsi="Arial" w:cs="Arial"/>
              </w:rPr>
              <w:t>:</w:t>
            </w:r>
          </w:p>
          <w:p w14:paraId="7E313AF8" w14:textId="319A42C8" w:rsidR="00A84710" w:rsidRPr="006E7735" w:rsidRDefault="00A84710" w:rsidP="00A84710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 w:rsidRPr="00C12836">
              <w:rPr>
                <w:rFonts w:ascii="Arial" w:hAnsi="Arial" w:cs="Arial"/>
                <w:b w:val="0"/>
              </w:rPr>
              <w:t xml:space="preserve">El docente pide </w:t>
            </w:r>
            <w:r>
              <w:rPr>
                <w:rFonts w:ascii="Arial" w:hAnsi="Arial" w:cs="Arial"/>
                <w:b w:val="0"/>
              </w:rPr>
              <w:t xml:space="preserve">atención sobre el tema, ya que tiene relación con el tema </w:t>
            </w:r>
            <w:r w:rsidRPr="00C12836">
              <w:rPr>
                <w:rFonts w:ascii="Arial" w:hAnsi="Arial" w:cs="Arial"/>
                <w:b w:val="0"/>
              </w:rPr>
              <w:t>que designó en la clase anterior.</w:t>
            </w:r>
          </w:p>
          <w:p w14:paraId="41B02E0F" w14:textId="0B63D70C" w:rsidR="00A84710" w:rsidRPr="00C12836" w:rsidRDefault="00A84710" w:rsidP="00A84710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Los estudiantes participan con mucho entusiasmo de la clase de respiración, dicción, fraseo y entonación.</w:t>
            </w:r>
          </w:p>
          <w:p w14:paraId="1EE3D9EE" w14:textId="77777777" w:rsidR="00A84710" w:rsidRPr="00FB7F5E" w:rsidRDefault="00A84710" w:rsidP="00D80FE4">
            <w:pPr>
              <w:pStyle w:val="Prrafodelista"/>
              <w:ind w:left="175"/>
              <w:jc w:val="both"/>
              <w:rPr>
                <w:rFonts w:ascii="Arial" w:hAnsi="Arial" w:cs="Arial"/>
              </w:rPr>
            </w:pPr>
          </w:p>
        </w:tc>
      </w:tr>
      <w:tr w:rsidR="00A84710" w:rsidRPr="00BC15B1" w14:paraId="10E494D7" w14:textId="77777777" w:rsidTr="00D80F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0C00AC74" w14:textId="77777777" w:rsidR="00A84710" w:rsidRPr="0071786D" w:rsidRDefault="00A84710" w:rsidP="00D80FE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Fase intermedia</w:t>
            </w:r>
            <w:r w:rsidRPr="0071786D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20</w:t>
            </w:r>
            <w:r w:rsidRPr="0071786D">
              <w:rPr>
                <w:rFonts w:ascii="Arial" w:hAnsi="Arial" w:cs="Arial"/>
              </w:rPr>
              <w:t xml:space="preserve"> minutos) </w:t>
            </w:r>
          </w:p>
        </w:tc>
      </w:tr>
      <w:tr w:rsidR="00A84710" w:rsidRPr="00BC15B1" w14:paraId="66BCF7E0" w14:textId="77777777" w:rsidTr="00D80F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2C2EC683" w14:textId="6ADA5895" w:rsidR="00A84710" w:rsidRPr="002D3D5D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 w:rsidRPr="005B7B14">
              <w:rPr>
                <w:rFonts w:ascii="Arial" w:hAnsi="Arial" w:cs="Arial"/>
                <w:b w:val="0"/>
              </w:rPr>
              <w:t xml:space="preserve">Los estudiantes </w:t>
            </w:r>
            <w:r>
              <w:rPr>
                <w:rFonts w:ascii="Arial" w:hAnsi="Arial" w:cs="Arial"/>
                <w:b w:val="0"/>
              </w:rPr>
              <w:t>observan algunas indicaciones del tema que el maestro les da, de modo que el maestro sea un mediador de sus saberes previos</w:t>
            </w:r>
            <w:r w:rsidRPr="005B7B14">
              <w:rPr>
                <w:rFonts w:ascii="Arial" w:hAnsi="Arial" w:cs="Arial"/>
                <w:b w:val="0"/>
              </w:rPr>
              <w:t>.</w:t>
            </w:r>
          </w:p>
          <w:p w14:paraId="1982513B" w14:textId="77777777" w:rsidR="00A84710" w:rsidRPr="000719C0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Luego el maestro explica el tema de clases.</w:t>
            </w:r>
          </w:p>
          <w:p w14:paraId="3772FC68" w14:textId="77777777" w:rsidR="00A84710" w:rsidRPr="00E23BF2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</w:rPr>
              <w:t xml:space="preserve">Propósito: </w:t>
            </w:r>
            <w:r>
              <w:rPr>
                <w:rFonts w:ascii="Arial" w:hAnsi="Arial" w:cs="Arial"/>
                <w:b w:val="0"/>
                <w:bCs w:val="0"/>
              </w:rPr>
              <w:t>Aprenderemos a respirar y pronunciar correctamente, dándole a las frases o diálogos la entonación adecuada, con las emociones correspondientes a lo que hacemos y decimos.</w:t>
            </w:r>
          </w:p>
          <w:p w14:paraId="5149EF8E" w14:textId="77777777" w:rsidR="00A84710" w:rsidRPr="00E23BF2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 xml:space="preserve">Respiración intercostal </w:t>
            </w:r>
            <w:proofErr w:type="gramStart"/>
            <w:r>
              <w:rPr>
                <w:rFonts w:ascii="Arial" w:hAnsi="Arial" w:cs="Arial"/>
                <w:bCs w:val="0"/>
              </w:rPr>
              <w:t>diafragmática.-</w:t>
            </w:r>
            <w:proofErr w:type="gramEnd"/>
            <w:r>
              <w:rPr>
                <w:rFonts w:ascii="Arial" w:hAnsi="Arial" w:cs="Arial"/>
                <w:bCs w:val="0"/>
              </w:rPr>
              <w:t xml:space="preserve"> </w:t>
            </w:r>
            <w:r>
              <w:rPr>
                <w:rFonts w:ascii="Arial" w:hAnsi="Arial" w:cs="Arial"/>
                <w:b w:val="0"/>
                <w:bCs w:val="0"/>
              </w:rPr>
              <w:t>Es el estilo o forma de respirar que se practica en el ámbito de la actuación.</w:t>
            </w:r>
          </w:p>
          <w:p w14:paraId="1C780942" w14:textId="77777777" w:rsidR="00A84710" w:rsidRPr="006C6833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Permite que cuando hablamos o cuando digamos textos de larga duración no nos cansemos.</w:t>
            </w:r>
          </w:p>
          <w:p w14:paraId="4407E751" w14:textId="77777777" w:rsidR="00A84710" w:rsidRPr="006C6833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lastRenderedPageBreak/>
              <w:t xml:space="preserve">¿Cómo se realiza este tipo de respiración? </w:t>
            </w:r>
            <w:r>
              <w:rPr>
                <w:rFonts w:ascii="Arial" w:hAnsi="Arial" w:cs="Arial"/>
                <w:b w:val="0"/>
                <w:bCs w:val="0"/>
              </w:rPr>
              <w:t>Se realiza tomando aire, se inhala por la nariz todo el aire que podamos retener en el diafragma. Para eso podemos contar hasta 10, 15, 20 o hasta donde podamos retener el aire.</w:t>
            </w:r>
          </w:p>
          <w:p w14:paraId="7E41ED0F" w14:textId="77777777" w:rsidR="00A84710" w:rsidRPr="006C6833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Luego, se expulsa lentamente el aire por la boca con la misma intensidad con que se inhaló. Si cuando expulsamos el aire sale frío, significa que hemos estado realizando una buena y correcta respiración.</w:t>
            </w:r>
          </w:p>
          <w:p w14:paraId="42304219" w14:textId="77777777" w:rsidR="00A84710" w:rsidRPr="000A2911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Si el aire sale tibio o caliente, significa que no hemos realizado este ejercicio correctamente. Por eso es muy importante estar muy relajados para practicar la respiración intercostal diafragmática; de esta manera realizaremos una correcta respiración.</w:t>
            </w:r>
          </w:p>
          <w:p w14:paraId="5064976B" w14:textId="77777777" w:rsidR="00A84710" w:rsidRPr="00856B67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proofErr w:type="gramStart"/>
            <w:r>
              <w:rPr>
                <w:rFonts w:ascii="Arial" w:hAnsi="Arial" w:cs="Arial"/>
                <w:bCs w:val="0"/>
              </w:rPr>
              <w:t>Dicción.-</w:t>
            </w:r>
            <w:proofErr w:type="gramEnd"/>
            <w:r>
              <w:rPr>
                <w:rFonts w:ascii="Arial" w:hAnsi="Arial" w:cs="Arial"/>
                <w:bCs w:val="0"/>
              </w:rPr>
              <w:t xml:space="preserve"> </w:t>
            </w:r>
            <w:r>
              <w:rPr>
                <w:rFonts w:ascii="Arial" w:hAnsi="Arial" w:cs="Arial"/>
                <w:b w:val="0"/>
                <w:bCs w:val="0"/>
              </w:rPr>
              <w:t>Es la colocación de la voz o pronunciar correctamente, En el teatro es muy importante la vocalización para que los espectadores entiendan lo que estamos diciendo.</w:t>
            </w:r>
          </w:p>
          <w:p w14:paraId="3E11B1A6" w14:textId="77777777" w:rsidR="00A84710" w:rsidRPr="00495853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proofErr w:type="gramStart"/>
            <w:r>
              <w:rPr>
                <w:rFonts w:ascii="Arial" w:hAnsi="Arial" w:cs="Arial"/>
                <w:bCs w:val="0"/>
              </w:rPr>
              <w:t>Fraseo.-</w:t>
            </w:r>
            <w:proofErr w:type="gramEnd"/>
            <w:r>
              <w:rPr>
                <w:rFonts w:ascii="Arial" w:hAnsi="Arial" w:cs="Arial"/>
                <w:bCs w:val="0"/>
              </w:rPr>
              <w:t xml:space="preserve"> </w:t>
            </w:r>
            <w:r w:rsidRPr="00495853">
              <w:rPr>
                <w:rFonts w:ascii="Arial" w:hAnsi="Arial" w:cs="Arial"/>
                <w:b w:val="0"/>
                <w:bCs w:val="0"/>
              </w:rPr>
              <w:t xml:space="preserve">Consiste </w:t>
            </w:r>
            <w:r>
              <w:rPr>
                <w:rFonts w:ascii="Arial" w:hAnsi="Arial" w:cs="Arial"/>
                <w:b w:val="0"/>
                <w:bCs w:val="0"/>
              </w:rPr>
              <w:t>en decir frases en diferentes formas: Silabeando, rápido, intermedio, lento, etc.</w:t>
            </w:r>
          </w:p>
          <w:p w14:paraId="47D8F59C" w14:textId="77777777" w:rsidR="00A84710" w:rsidRPr="00C50614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proofErr w:type="gramStart"/>
            <w:r>
              <w:rPr>
                <w:rFonts w:ascii="Arial" w:hAnsi="Arial" w:cs="Arial"/>
                <w:bCs w:val="0"/>
              </w:rPr>
              <w:t>Entonación.-</w:t>
            </w:r>
            <w:proofErr w:type="gramEnd"/>
            <w:r>
              <w:rPr>
                <w:rFonts w:ascii="Arial" w:hAnsi="Arial" w:cs="Arial"/>
                <w:bCs w:val="0"/>
              </w:rPr>
              <w:t xml:space="preserve"> </w:t>
            </w:r>
            <w:r>
              <w:rPr>
                <w:rFonts w:ascii="Arial" w:hAnsi="Arial" w:cs="Arial"/>
                <w:b w:val="0"/>
                <w:bCs w:val="0"/>
              </w:rPr>
              <w:t>Es la intención y tono que le damos a lo que decimos, puede ser en volumen bajo, medio o alto.</w:t>
            </w:r>
          </w:p>
          <w:p w14:paraId="69534660" w14:textId="77777777" w:rsidR="00A84710" w:rsidRPr="001060C1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Y para todo esto como ya conocemos y sabemos es muy importante la concentración.</w:t>
            </w:r>
          </w:p>
          <w:p w14:paraId="3ABFAF83" w14:textId="77777777" w:rsidR="00A84710" w:rsidRPr="00CB76D1" w:rsidRDefault="00A84710" w:rsidP="00D80FE4">
            <w:pPr>
              <w:pStyle w:val="Prrafodelista"/>
              <w:ind w:left="28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Cs w:val="0"/>
              </w:rPr>
              <w:t xml:space="preserve"> </w:t>
            </w:r>
          </w:p>
        </w:tc>
      </w:tr>
      <w:tr w:rsidR="00A84710" w:rsidRPr="00BC15B1" w14:paraId="55339627" w14:textId="77777777" w:rsidTr="00D80F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A7E2A8E" w14:textId="77777777" w:rsidR="00A84710" w:rsidRPr="00BC15B1" w:rsidRDefault="00A84710" w:rsidP="00D80FE4">
            <w:pPr>
              <w:jc w:val="both"/>
              <w:rPr>
                <w:b w:val="0"/>
              </w:rPr>
            </w:pPr>
            <w:r>
              <w:rPr>
                <w:rFonts w:ascii="Arial" w:hAnsi="Arial" w:cs="Arial"/>
              </w:rPr>
              <w:lastRenderedPageBreak/>
              <w:t xml:space="preserve"> Fase final - Evaluación</w:t>
            </w:r>
            <w:r w:rsidRPr="00A81457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55</w:t>
            </w:r>
            <w:r w:rsidRPr="00A81457">
              <w:rPr>
                <w:rFonts w:ascii="Arial" w:hAnsi="Arial" w:cs="Arial"/>
              </w:rPr>
              <w:t xml:space="preserve"> minutos)</w:t>
            </w:r>
            <w:r>
              <w:t xml:space="preserve">  </w:t>
            </w:r>
          </w:p>
        </w:tc>
      </w:tr>
      <w:tr w:rsidR="00A84710" w:rsidRPr="00BC15B1" w14:paraId="3277FC94" w14:textId="77777777" w:rsidTr="00D80F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1B1E1E70" w14:textId="7C9082EE" w:rsidR="00A84710" w:rsidRPr="0027051D" w:rsidRDefault="00A84710" w:rsidP="0027051D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Cs w:val="0"/>
              </w:rPr>
            </w:pPr>
            <w:r w:rsidRPr="0027051D">
              <w:rPr>
                <w:rFonts w:ascii="Arial" w:hAnsi="Arial" w:cs="Arial"/>
                <w:bCs w:val="0"/>
              </w:rPr>
              <w:t xml:space="preserve">Los estudiantes mediante un trabajo individual </w:t>
            </w:r>
            <w:r w:rsidR="0027051D" w:rsidRPr="0027051D">
              <w:rPr>
                <w:rFonts w:ascii="Arial" w:hAnsi="Arial" w:cs="Arial"/>
                <w:bCs w:val="0"/>
              </w:rPr>
              <w:t xml:space="preserve">de creatividad, escribirán una pequeña dramatización </w:t>
            </w:r>
            <w:r w:rsidR="0027051D">
              <w:rPr>
                <w:rFonts w:ascii="Arial" w:hAnsi="Arial" w:cs="Arial"/>
                <w:bCs w:val="0"/>
              </w:rPr>
              <w:t xml:space="preserve">con varios personajes, </w:t>
            </w:r>
            <w:r w:rsidR="0027051D" w:rsidRPr="0027051D">
              <w:rPr>
                <w:rFonts w:ascii="Arial" w:hAnsi="Arial" w:cs="Arial"/>
                <w:bCs w:val="0"/>
              </w:rPr>
              <w:t>sobre la</w:t>
            </w:r>
            <w:r w:rsidRPr="0027051D">
              <w:rPr>
                <w:rFonts w:ascii="Arial" w:hAnsi="Arial" w:cs="Arial"/>
                <w:bCs w:val="0"/>
              </w:rPr>
              <w:t xml:space="preserve"> respiración, fraseo y entonación</w:t>
            </w:r>
            <w:r w:rsidR="0027051D" w:rsidRPr="0027051D">
              <w:rPr>
                <w:rFonts w:ascii="Arial" w:hAnsi="Arial" w:cs="Arial"/>
                <w:bCs w:val="0"/>
              </w:rPr>
              <w:t>,</w:t>
            </w:r>
            <w:r w:rsidRPr="0027051D">
              <w:rPr>
                <w:rFonts w:ascii="Arial" w:hAnsi="Arial" w:cs="Arial"/>
                <w:bCs w:val="0"/>
              </w:rPr>
              <w:t xml:space="preserve"> participan</w:t>
            </w:r>
            <w:r w:rsidR="0027051D" w:rsidRPr="0027051D">
              <w:rPr>
                <w:rFonts w:ascii="Arial" w:hAnsi="Arial" w:cs="Arial"/>
                <w:bCs w:val="0"/>
              </w:rPr>
              <w:t>do</w:t>
            </w:r>
            <w:r w:rsidRPr="0027051D">
              <w:rPr>
                <w:rFonts w:ascii="Arial" w:hAnsi="Arial" w:cs="Arial"/>
                <w:bCs w:val="0"/>
              </w:rPr>
              <w:t xml:space="preserve"> activamente de la clase.</w:t>
            </w:r>
          </w:p>
          <w:p w14:paraId="4EFBD7B3" w14:textId="77777777" w:rsidR="0027051D" w:rsidRPr="0027051D" w:rsidRDefault="0027051D" w:rsidP="0027051D">
            <w:pPr>
              <w:pStyle w:val="Prrafodelista"/>
              <w:spacing w:after="0" w:line="240" w:lineRule="auto"/>
              <w:ind w:left="175"/>
              <w:jc w:val="both"/>
              <w:rPr>
                <w:rFonts w:ascii="Arial" w:hAnsi="Arial" w:cs="Arial"/>
                <w:bCs w:val="0"/>
              </w:rPr>
            </w:pPr>
          </w:p>
          <w:p w14:paraId="6D826E00" w14:textId="33C7D88D" w:rsidR="00A84710" w:rsidRPr="00C43001" w:rsidRDefault="00A84710" w:rsidP="00A84710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 w:rsidRPr="00C43001">
              <w:rPr>
                <w:rFonts w:ascii="Arial" w:hAnsi="Arial" w:cs="Arial"/>
                <w:b w:val="0"/>
              </w:rPr>
              <w:t>El docente,</w:t>
            </w:r>
            <w:r w:rsidR="0027051D">
              <w:rPr>
                <w:rFonts w:ascii="Arial" w:hAnsi="Arial" w:cs="Arial"/>
                <w:b w:val="0"/>
              </w:rPr>
              <w:t xml:space="preserve"> los orienta, </w:t>
            </w:r>
            <w:r w:rsidRPr="00C43001">
              <w:rPr>
                <w:rFonts w:ascii="Arial" w:hAnsi="Arial" w:cs="Arial"/>
                <w:b w:val="0"/>
              </w:rPr>
              <w:t>eval</w:t>
            </w:r>
            <w:r w:rsidR="0027051D">
              <w:rPr>
                <w:rFonts w:ascii="Arial" w:hAnsi="Arial" w:cs="Arial"/>
                <w:b w:val="0"/>
              </w:rPr>
              <w:t>uando</w:t>
            </w:r>
            <w:r w:rsidRPr="00C43001">
              <w:rPr>
                <w:rFonts w:ascii="Arial" w:hAnsi="Arial" w:cs="Arial"/>
                <w:b w:val="0"/>
              </w:rPr>
              <w:t xml:space="preserve"> sus avances y dificultades.</w:t>
            </w:r>
          </w:p>
          <w:p w14:paraId="3FC2E27F" w14:textId="77777777" w:rsidR="00A84710" w:rsidRPr="00C43001" w:rsidRDefault="00A84710" w:rsidP="00D80FE4">
            <w:pPr>
              <w:pStyle w:val="Prrafodelista"/>
              <w:ind w:left="175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A84710" w:rsidRPr="00BC15B1" w14:paraId="5ECA4549" w14:textId="77777777" w:rsidTr="00D80F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40217675" w14:textId="77777777" w:rsidR="00A84710" w:rsidRPr="00BC15B1" w:rsidRDefault="00A84710" w:rsidP="00D80FE4">
            <w:pPr>
              <w:pStyle w:val="Prrafodelista"/>
              <w:ind w:left="284"/>
              <w:jc w:val="both"/>
              <w:rPr>
                <w:b w:val="0"/>
              </w:rPr>
            </w:pPr>
            <w:r>
              <w:t>I</w:t>
            </w:r>
            <w:r w:rsidRPr="00BC15B1">
              <w:t>V. MATERIALES O RECURSOS A UTILIZAR</w:t>
            </w:r>
          </w:p>
        </w:tc>
      </w:tr>
      <w:tr w:rsidR="00A84710" w:rsidRPr="00BC15B1" w14:paraId="0FCDC4E6" w14:textId="77777777" w:rsidTr="00D80F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10D0F91C" w14:textId="42DFF379" w:rsidR="00A84710" w:rsidRPr="00A55A28" w:rsidRDefault="00A84710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Se utiliza </w:t>
            </w:r>
            <w:r w:rsidR="0027051D">
              <w:rPr>
                <w:rFonts w:ascii="Arial" w:hAnsi="Arial" w:cs="Arial"/>
                <w:b w:val="0"/>
              </w:rPr>
              <w:t>concentración, imaginación y creatividad</w:t>
            </w:r>
            <w:r>
              <w:rPr>
                <w:rFonts w:ascii="Arial" w:hAnsi="Arial" w:cs="Arial"/>
                <w:b w:val="0"/>
              </w:rPr>
              <w:t xml:space="preserve">. </w:t>
            </w:r>
          </w:p>
          <w:p w14:paraId="3BF156C0" w14:textId="6CC9F428" w:rsidR="00A84710" w:rsidRPr="00D95214" w:rsidRDefault="0027051D" w:rsidP="00A84710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Cuaderno, lápiz, lapiceros, colores, etc</w:t>
            </w:r>
            <w:r w:rsidR="00A84710">
              <w:rPr>
                <w:rFonts w:ascii="Arial" w:hAnsi="Arial" w:cs="Arial"/>
                <w:b w:val="0"/>
              </w:rPr>
              <w:t>.</w:t>
            </w:r>
          </w:p>
          <w:p w14:paraId="3499EAB4" w14:textId="77777777" w:rsidR="00A84710" w:rsidRPr="00532D62" w:rsidRDefault="00A84710" w:rsidP="00D80FE4">
            <w:pPr>
              <w:jc w:val="both"/>
            </w:pPr>
          </w:p>
        </w:tc>
      </w:tr>
    </w:tbl>
    <w:p w14:paraId="3F74D176" w14:textId="7F945FD3" w:rsidR="006A0514" w:rsidRDefault="006A0514" w:rsidP="00FE28B2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sectPr w:rsidR="006A0514" w:rsidSect="0006375E">
      <w:headerReference w:type="even" r:id="rId7"/>
      <w:footerReference w:type="default" r:id="rId8"/>
      <w:headerReference w:type="first" r:id="rId9"/>
      <w:pgSz w:w="12240" w:h="15840"/>
      <w:pgMar w:top="42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A2CC21" w14:textId="77777777" w:rsidR="001D5535" w:rsidRDefault="001D5535">
      <w:pPr>
        <w:spacing w:after="0" w:line="240" w:lineRule="auto"/>
      </w:pPr>
      <w:r>
        <w:separator/>
      </w:r>
    </w:p>
  </w:endnote>
  <w:endnote w:type="continuationSeparator" w:id="0">
    <w:p w14:paraId="5F2067A7" w14:textId="77777777" w:rsidR="001D5535" w:rsidRDefault="001D5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ogel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D50A94" w14:textId="77777777" w:rsidR="00266CFD" w:rsidRDefault="001D5535">
    <w:pPr>
      <w:pStyle w:val="Piedepgina"/>
    </w:pPr>
  </w:p>
  <w:p w14:paraId="110387DA" w14:textId="77777777" w:rsidR="00266CFD" w:rsidRDefault="001D553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4B819A" w14:textId="77777777" w:rsidR="001D5535" w:rsidRDefault="001D5535">
      <w:pPr>
        <w:spacing w:after="0" w:line="240" w:lineRule="auto"/>
      </w:pPr>
      <w:r>
        <w:separator/>
      </w:r>
    </w:p>
  </w:footnote>
  <w:footnote w:type="continuationSeparator" w:id="0">
    <w:p w14:paraId="374A8572" w14:textId="77777777" w:rsidR="001D5535" w:rsidRDefault="001D55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D598CE" w14:textId="365019D5" w:rsidR="00266CFD" w:rsidRDefault="004E0FA2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4C29F6F6" wp14:editId="5003A14E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181850" cy="1196975"/>
              <wp:effectExtent l="0" t="2047875" r="0" b="2079625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181850" cy="11969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5EAA7E" w14:textId="77777777" w:rsidR="004E0FA2" w:rsidRDefault="004E0FA2" w:rsidP="004E0FA2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libri" w:hAnsi="Calibri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Documento de trabajo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29F6F6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margin-left:0;margin-top:0;width:565.5pt;height:94.25pt;rotation:-45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" o:allowincell="f" filled="f" stroked="f">
              <v:stroke joinstyle="round"/>
              <o:lock v:ext="edit" shapetype="t"/>
              <v:textbox style="mso-fit-shape-to-text:t">
                <w:txbxContent>
                  <w:p w14:paraId="1E5EAA7E" w14:textId="77777777" w:rsidR="004E0FA2" w:rsidRDefault="004E0FA2" w:rsidP="004E0FA2">
                    <w:pPr>
                      <w:jc w:val="center"/>
                      <w:rPr>
                        <w:sz w:val="24"/>
                        <w:szCs w:val="24"/>
                      </w:rPr>
                    </w:pPr>
                    <w:r>
                      <w:rPr>
                        <w:rFonts w:ascii="Calibri" w:hAnsi="Calibri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Documento de trabajo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A7CED4" w14:textId="1C15C02B" w:rsidR="00266CFD" w:rsidRDefault="004E0FA2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00F41BA7" wp14:editId="67EA218B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181850" cy="1196975"/>
              <wp:effectExtent l="0" t="2047875" r="0" b="2079625"/>
              <wp:wrapNone/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181850" cy="11969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D5B19B" w14:textId="77777777" w:rsidR="004E0FA2" w:rsidRDefault="004E0FA2" w:rsidP="004E0FA2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libri" w:hAnsi="Calibri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Documento de trabajo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F41BA7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8" type="#_x0000_t202" style="position:absolute;margin-left:0;margin-top:0;width:565.5pt;height:94.25pt;rotation:-45;z-index:-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" o:allowincell="f" filled="f" stroked="f">
              <v:stroke joinstyle="round"/>
              <o:lock v:ext="edit" shapetype="t"/>
              <v:textbox style="mso-fit-shape-to-text:t">
                <w:txbxContent>
                  <w:p w14:paraId="3BD5B19B" w14:textId="77777777" w:rsidR="004E0FA2" w:rsidRDefault="004E0FA2" w:rsidP="004E0FA2">
                    <w:pPr>
                      <w:jc w:val="center"/>
                      <w:rPr>
                        <w:sz w:val="24"/>
                        <w:szCs w:val="24"/>
                      </w:rPr>
                    </w:pPr>
                    <w:r>
                      <w:rPr>
                        <w:rFonts w:ascii="Calibri" w:hAnsi="Calibri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Documento de trabajo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B3C98"/>
    <w:multiLevelType w:val="hybridMultilevel"/>
    <w:tmpl w:val="AD2C101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1F11C4"/>
    <w:multiLevelType w:val="hybridMultilevel"/>
    <w:tmpl w:val="19DC4E12"/>
    <w:lvl w:ilvl="0" w:tplc="03E6CF7A">
      <w:start w:val="1"/>
      <w:numFmt w:val="bullet"/>
      <w:lvlText w:val=""/>
      <w:lvlJc w:val="right"/>
      <w:pPr>
        <w:ind w:left="36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E261AE"/>
    <w:multiLevelType w:val="hybridMultilevel"/>
    <w:tmpl w:val="2FAC43B0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83245B"/>
    <w:multiLevelType w:val="hybridMultilevel"/>
    <w:tmpl w:val="1880458C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CC38F5"/>
    <w:multiLevelType w:val="hybridMultilevel"/>
    <w:tmpl w:val="91525E36"/>
    <w:lvl w:ilvl="0" w:tplc="6A3CEBC6">
      <w:start w:val="1"/>
      <w:numFmt w:val="bullet"/>
      <w:lvlText w:val="▪"/>
      <w:lvlJc w:val="left"/>
      <w:pPr>
        <w:ind w:left="720" w:hanging="360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4F7BC7"/>
    <w:multiLevelType w:val="hybridMultilevel"/>
    <w:tmpl w:val="86563486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75E"/>
    <w:rsid w:val="0006375E"/>
    <w:rsid w:val="00077759"/>
    <w:rsid w:val="000A2119"/>
    <w:rsid w:val="000B509F"/>
    <w:rsid w:val="00100F09"/>
    <w:rsid w:val="001414C9"/>
    <w:rsid w:val="001A5D83"/>
    <w:rsid w:val="001A78B6"/>
    <w:rsid w:val="001B2582"/>
    <w:rsid w:val="001C4085"/>
    <w:rsid w:val="001D5535"/>
    <w:rsid w:val="00225B3D"/>
    <w:rsid w:val="0027051D"/>
    <w:rsid w:val="0038620A"/>
    <w:rsid w:val="003E364E"/>
    <w:rsid w:val="00442B67"/>
    <w:rsid w:val="00457AD9"/>
    <w:rsid w:val="00465482"/>
    <w:rsid w:val="00474A02"/>
    <w:rsid w:val="004A7359"/>
    <w:rsid w:val="004B0289"/>
    <w:rsid w:val="004C681D"/>
    <w:rsid w:val="004E0FA2"/>
    <w:rsid w:val="004E3622"/>
    <w:rsid w:val="00530C91"/>
    <w:rsid w:val="005A734B"/>
    <w:rsid w:val="005B75B3"/>
    <w:rsid w:val="005C1447"/>
    <w:rsid w:val="005E4D0B"/>
    <w:rsid w:val="00623905"/>
    <w:rsid w:val="0062636A"/>
    <w:rsid w:val="006A0514"/>
    <w:rsid w:val="006F4E17"/>
    <w:rsid w:val="006F6AAD"/>
    <w:rsid w:val="0075150E"/>
    <w:rsid w:val="00757179"/>
    <w:rsid w:val="007B1E9B"/>
    <w:rsid w:val="007F4DE9"/>
    <w:rsid w:val="00855B71"/>
    <w:rsid w:val="00896718"/>
    <w:rsid w:val="008D6FA5"/>
    <w:rsid w:val="008F2489"/>
    <w:rsid w:val="00A7154E"/>
    <w:rsid w:val="00A84710"/>
    <w:rsid w:val="00AF58DF"/>
    <w:rsid w:val="00B34B20"/>
    <w:rsid w:val="00B81356"/>
    <w:rsid w:val="00BE7A77"/>
    <w:rsid w:val="00BF47FF"/>
    <w:rsid w:val="00C26C83"/>
    <w:rsid w:val="00C42181"/>
    <w:rsid w:val="00C644AD"/>
    <w:rsid w:val="00C716A6"/>
    <w:rsid w:val="00CB5458"/>
    <w:rsid w:val="00CD18E4"/>
    <w:rsid w:val="00CD5797"/>
    <w:rsid w:val="00D1506D"/>
    <w:rsid w:val="00D34234"/>
    <w:rsid w:val="00D4063C"/>
    <w:rsid w:val="00D40CCC"/>
    <w:rsid w:val="00D53EAD"/>
    <w:rsid w:val="00DB2448"/>
    <w:rsid w:val="00DB428A"/>
    <w:rsid w:val="00E27B78"/>
    <w:rsid w:val="00E55FCD"/>
    <w:rsid w:val="00EC4A43"/>
    <w:rsid w:val="00F01854"/>
    <w:rsid w:val="00FB5FCD"/>
    <w:rsid w:val="00FC48BD"/>
    <w:rsid w:val="00FE2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84CFCA"/>
  <w15:docId w15:val="{B127430D-407C-4950-A366-3725202A2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75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63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qFormat/>
    <w:rsid w:val="005C1447"/>
    <w:pPr>
      <w:spacing w:after="160" w:line="259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C144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C1447"/>
  </w:style>
  <w:style w:type="paragraph" w:styleId="NormalWeb">
    <w:name w:val="Normal (Web)"/>
    <w:basedOn w:val="Normal"/>
    <w:uiPriority w:val="99"/>
    <w:unhideWhenUsed/>
    <w:rsid w:val="005C14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rrafodelistaCar">
    <w:name w:val="Párrafo de lista Car"/>
    <w:link w:val="Prrafodelista"/>
    <w:locked/>
    <w:rsid w:val="005C1447"/>
  </w:style>
  <w:style w:type="table" w:customStyle="1" w:styleId="Tabladecuadrcula4-nfasis11">
    <w:name w:val="Tabla de cuadrícula 4 - Énfasis 11"/>
    <w:basedOn w:val="Tablanormal"/>
    <w:uiPriority w:val="49"/>
    <w:rsid w:val="005C1447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A27">
    <w:name w:val="A27"/>
    <w:uiPriority w:val="99"/>
    <w:rsid w:val="005C1447"/>
    <w:rPr>
      <w:rFonts w:cs="Vogel"/>
      <w:color w:val="000000"/>
      <w:sz w:val="17"/>
      <w:szCs w:val="17"/>
    </w:rPr>
  </w:style>
  <w:style w:type="character" w:styleId="Textoennegrita">
    <w:name w:val="Strong"/>
    <w:basedOn w:val="Fuentedeprrafopredeter"/>
    <w:uiPriority w:val="22"/>
    <w:qFormat/>
    <w:rsid w:val="005C1447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4E0FA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E0FA2"/>
  </w:style>
  <w:style w:type="character" w:customStyle="1" w:styleId="e24kjd">
    <w:name w:val="e24kjd"/>
    <w:basedOn w:val="Fuentedeprrafopredeter"/>
    <w:rsid w:val="00FC48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496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HERMES</cp:lastModifiedBy>
  <cp:revision>45</cp:revision>
  <dcterms:created xsi:type="dcterms:W3CDTF">2017-03-18T18:14:00Z</dcterms:created>
  <dcterms:modified xsi:type="dcterms:W3CDTF">2020-07-19T04:28:00Z</dcterms:modified>
</cp:coreProperties>
</file>