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513DFF5" w14:textId="27A00A90" w:rsidR="00043468" w:rsidRDefault="00043468" w:rsidP="00043468">
      <w:pPr>
        <w:pStyle w:val="Encabezado"/>
        <w:jc w:val="center"/>
        <w:rPr>
          <w:rStyle w:val="Textoennegrita"/>
          <w:rFonts w:ascii="Arial" w:hAnsi="Arial" w:cs="Arial"/>
          <w:sz w:val="24"/>
          <w:szCs w:val="24"/>
          <w:bdr w:val="none" w:sz="0" w:space="0" w:color="auto" w:frame="1"/>
          <w:shd w:val="clear" w:color="auto" w:fill="FFFFFF"/>
        </w:rPr>
      </w:pPr>
    </w:p>
    <w:p w14:paraId="41C1FB19" w14:textId="77777777" w:rsidR="00EF56E5" w:rsidRDefault="00EF56E5" w:rsidP="00043468">
      <w:pPr>
        <w:pStyle w:val="Encabezado"/>
        <w:jc w:val="center"/>
        <w:rPr>
          <w:rStyle w:val="Textoennegrita"/>
          <w:rFonts w:ascii="Arial" w:hAnsi="Arial" w:cs="Arial"/>
          <w:sz w:val="24"/>
          <w:szCs w:val="24"/>
          <w:bdr w:val="none" w:sz="0" w:space="0" w:color="auto" w:frame="1"/>
          <w:shd w:val="clear" w:color="auto" w:fill="FFFFFF"/>
        </w:rPr>
      </w:pPr>
    </w:p>
    <w:p w14:paraId="05083D7B" w14:textId="77777777" w:rsidR="00EF56E5" w:rsidRPr="00CF42BB" w:rsidRDefault="00EF56E5" w:rsidP="00EF56E5">
      <w:pPr>
        <w:pStyle w:val="Encabezado"/>
        <w:jc w:val="center"/>
        <w:rPr>
          <w:rStyle w:val="Textoennegrita"/>
          <w:rFonts w:ascii="Arial" w:hAnsi="Arial" w:cs="Arial"/>
          <w:b w:val="0"/>
          <w:sz w:val="24"/>
          <w:szCs w:val="24"/>
          <w:bdr w:val="none" w:sz="0" w:space="0" w:color="auto" w:frame="1"/>
          <w:shd w:val="clear" w:color="auto" w:fill="FFFFFF"/>
        </w:rPr>
      </w:pPr>
      <w:r w:rsidRPr="00320E88">
        <w:rPr>
          <w:rStyle w:val="Textoennegrita"/>
          <w:rFonts w:ascii="Arial" w:hAnsi="Arial" w:cs="Arial"/>
          <w:b w:val="0"/>
          <w:bCs w:val="0"/>
          <w:sz w:val="24"/>
          <w:szCs w:val="24"/>
          <w:bdr w:val="none" w:sz="0" w:space="0" w:color="auto" w:frame="1"/>
          <w:shd w:val="clear" w:color="auto" w:fill="FFFFFF"/>
        </w:rPr>
        <w:t>"Año de la</w:t>
      </w:r>
      <w:r>
        <w:rPr>
          <w:rStyle w:val="Textoennegrita"/>
          <w:rFonts w:ascii="Arial" w:hAnsi="Arial" w:cs="Arial"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  <w:r>
        <w:rPr>
          <w:rStyle w:val="Textoennegrita"/>
          <w:rFonts w:ascii="Arial" w:hAnsi="Arial" w:cs="Arial"/>
          <w:b w:val="0"/>
          <w:sz w:val="24"/>
          <w:szCs w:val="24"/>
          <w:bdr w:val="none" w:sz="0" w:space="0" w:color="auto" w:frame="1"/>
          <w:shd w:val="clear" w:color="auto" w:fill="FFFFFF"/>
        </w:rPr>
        <w:t>Universalización de la Salud</w:t>
      </w:r>
      <w:r w:rsidRPr="00CF42BB">
        <w:rPr>
          <w:rStyle w:val="Textoennegrita"/>
          <w:rFonts w:ascii="Arial" w:hAnsi="Arial" w:cs="Arial"/>
          <w:sz w:val="24"/>
          <w:szCs w:val="24"/>
          <w:bdr w:val="none" w:sz="0" w:space="0" w:color="auto" w:frame="1"/>
          <w:shd w:val="clear" w:color="auto" w:fill="FFFFFF"/>
        </w:rPr>
        <w:t>"</w:t>
      </w:r>
    </w:p>
    <w:p w14:paraId="282B57F9" w14:textId="77777777" w:rsidR="00EF56E5" w:rsidRPr="00CF42BB" w:rsidRDefault="00EF56E5" w:rsidP="00EF56E5">
      <w:pPr>
        <w:pStyle w:val="Encabezado"/>
        <w:jc w:val="center"/>
        <w:rPr>
          <w:rFonts w:ascii="Arial" w:hAnsi="Arial"/>
          <w:sz w:val="24"/>
          <w:szCs w:val="24"/>
        </w:rPr>
      </w:pPr>
    </w:p>
    <w:p w14:paraId="21DABF74" w14:textId="77777777" w:rsidR="00EF56E5" w:rsidRPr="0085367A" w:rsidRDefault="00EF56E5" w:rsidP="00EF56E5">
      <w:pPr>
        <w:pStyle w:val="Encabezado"/>
        <w:rPr>
          <w:rFonts w:ascii="Arial" w:hAnsi="Arial"/>
          <w:sz w:val="20"/>
        </w:rPr>
      </w:pPr>
    </w:p>
    <w:p w14:paraId="5FEF905E" w14:textId="77777777" w:rsidR="00EF56E5" w:rsidRPr="00C27DBD" w:rsidRDefault="00EF56E5" w:rsidP="00EF56E5">
      <w:pPr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C27DBD">
        <w:rPr>
          <w:b/>
          <w:noProof/>
          <w:sz w:val="28"/>
          <w:szCs w:val="28"/>
          <w:lang w:eastAsia="es-P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2E7A349" wp14:editId="5B6FE8EE">
                <wp:simplePos x="0" y="0"/>
                <wp:positionH relativeFrom="margin">
                  <wp:posOffset>4549140</wp:posOffset>
                </wp:positionH>
                <wp:positionV relativeFrom="paragraph">
                  <wp:posOffset>6350</wp:posOffset>
                </wp:positionV>
                <wp:extent cx="2333625" cy="657225"/>
                <wp:effectExtent l="0" t="0" r="28575" b="28575"/>
                <wp:wrapNone/>
                <wp:docPr id="16" name="1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33625" cy="6572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62D89CDF" w14:textId="5C13005E" w:rsidR="00EF56E5" w:rsidRPr="00541670" w:rsidRDefault="00EF56E5" w:rsidP="00EF56E5">
                            <w:pPr>
                              <w:spacing w:after="0" w:line="240" w:lineRule="auto"/>
                              <w:jc w:val="center"/>
                              <w:rPr>
                                <w:rFonts w:cstheme="minorHAnsi"/>
                                <w:b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</w:rPr>
                              <w:t xml:space="preserve">Grado: </w:t>
                            </w:r>
                            <w:r>
                              <w:rPr>
                                <w:rFonts w:cstheme="minorHAnsi"/>
                                <w:b/>
                              </w:rPr>
                              <w:t>5</w:t>
                            </w:r>
                            <w:r>
                              <w:rPr>
                                <w:rFonts w:cstheme="minorHAnsi"/>
                                <w:b/>
                              </w:rPr>
                              <w:t>t</w:t>
                            </w:r>
                            <w:r w:rsidRPr="00541670">
                              <w:rPr>
                                <w:rFonts w:cstheme="minorHAnsi"/>
                                <w:b/>
                              </w:rPr>
                              <w:t>o - Secundaria</w:t>
                            </w:r>
                          </w:p>
                          <w:p w14:paraId="2B06F98B" w14:textId="77777777" w:rsidR="00EF56E5" w:rsidRDefault="00EF56E5" w:rsidP="00EF56E5">
                            <w:pPr>
                              <w:spacing w:after="0" w:line="240" w:lineRule="auto"/>
                              <w:jc w:val="center"/>
                              <w:rPr>
                                <w:rFonts w:cstheme="minorHAnsi"/>
                                <w:b/>
                              </w:rPr>
                            </w:pPr>
                            <w:r w:rsidRPr="00541670">
                              <w:rPr>
                                <w:rFonts w:cstheme="minorHAnsi"/>
                                <w:b/>
                              </w:rPr>
                              <w:t xml:space="preserve">Área: </w:t>
                            </w:r>
                            <w:r>
                              <w:rPr>
                                <w:rFonts w:cstheme="minorHAnsi"/>
                                <w:b/>
                              </w:rPr>
                              <w:t>ARTE</w:t>
                            </w:r>
                          </w:p>
                          <w:p w14:paraId="45A01DDE" w14:textId="77777777" w:rsidR="00EF56E5" w:rsidRDefault="00EF56E5" w:rsidP="00EF56E5">
                            <w:pPr>
                              <w:spacing w:after="0" w:line="240" w:lineRule="auto"/>
                              <w:jc w:val="center"/>
                              <w:rPr>
                                <w:rFonts w:cstheme="minorHAnsi"/>
                                <w:b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</w:rPr>
                              <w:t>Docente: “Hermes Palma”</w:t>
                            </w:r>
                          </w:p>
                          <w:p w14:paraId="2AA6955B" w14:textId="77777777" w:rsidR="00EF56E5" w:rsidRPr="00541670" w:rsidRDefault="00EF56E5" w:rsidP="00EF56E5">
                            <w:pPr>
                              <w:spacing w:after="0" w:line="240" w:lineRule="auto"/>
                              <w:jc w:val="center"/>
                              <w:rPr>
                                <w:rFonts w:cstheme="minorHAnsi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2E7A349" id="_x0000_t202" coordsize="21600,21600" o:spt="202" path="m,l,21600r21600,l21600,xe">
                <v:stroke joinstyle="miter"/>
                <v:path gradientshapeok="t" o:connecttype="rect"/>
              </v:shapetype>
              <v:shape id="1 Cuadro de texto" o:spid="_x0000_s1026" type="#_x0000_t202" style="position:absolute;left:0;text-align:left;margin-left:358.2pt;margin-top:.5pt;width:183.75pt;height:51.7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" fillcolor="window" strokeweight=".5pt">
                <v:textbox>
                  <w:txbxContent>
                    <w:p w14:paraId="62D89CDF" w14:textId="5C13005E" w:rsidR="00EF56E5" w:rsidRPr="00541670" w:rsidRDefault="00EF56E5" w:rsidP="00EF56E5">
                      <w:pPr>
                        <w:spacing w:after="0" w:line="240" w:lineRule="auto"/>
                        <w:jc w:val="center"/>
                        <w:rPr>
                          <w:rFonts w:cstheme="minorHAnsi"/>
                          <w:b/>
                        </w:rPr>
                      </w:pPr>
                      <w:r>
                        <w:rPr>
                          <w:rFonts w:cstheme="minorHAnsi"/>
                          <w:b/>
                        </w:rPr>
                        <w:t xml:space="preserve">Grado: </w:t>
                      </w:r>
                      <w:r>
                        <w:rPr>
                          <w:rFonts w:cstheme="minorHAnsi"/>
                          <w:b/>
                        </w:rPr>
                        <w:t>5</w:t>
                      </w:r>
                      <w:r>
                        <w:rPr>
                          <w:rFonts w:cstheme="minorHAnsi"/>
                          <w:b/>
                        </w:rPr>
                        <w:t>t</w:t>
                      </w:r>
                      <w:r w:rsidRPr="00541670">
                        <w:rPr>
                          <w:rFonts w:cstheme="minorHAnsi"/>
                          <w:b/>
                        </w:rPr>
                        <w:t>o - Secundaria</w:t>
                      </w:r>
                    </w:p>
                    <w:p w14:paraId="2B06F98B" w14:textId="77777777" w:rsidR="00EF56E5" w:rsidRDefault="00EF56E5" w:rsidP="00EF56E5">
                      <w:pPr>
                        <w:spacing w:after="0" w:line="240" w:lineRule="auto"/>
                        <w:jc w:val="center"/>
                        <w:rPr>
                          <w:rFonts w:cstheme="minorHAnsi"/>
                          <w:b/>
                        </w:rPr>
                      </w:pPr>
                      <w:r w:rsidRPr="00541670">
                        <w:rPr>
                          <w:rFonts w:cstheme="minorHAnsi"/>
                          <w:b/>
                        </w:rPr>
                        <w:t xml:space="preserve">Área: </w:t>
                      </w:r>
                      <w:r>
                        <w:rPr>
                          <w:rFonts w:cstheme="minorHAnsi"/>
                          <w:b/>
                        </w:rPr>
                        <w:t>ARTE</w:t>
                      </w:r>
                    </w:p>
                    <w:p w14:paraId="45A01DDE" w14:textId="77777777" w:rsidR="00EF56E5" w:rsidRDefault="00EF56E5" w:rsidP="00EF56E5">
                      <w:pPr>
                        <w:spacing w:after="0" w:line="240" w:lineRule="auto"/>
                        <w:jc w:val="center"/>
                        <w:rPr>
                          <w:rFonts w:cstheme="minorHAnsi"/>
                          <w:b/>
                        </w:rPr>
                      </w:pPr>
                      <w:r>
                        <w:rPr>
                          <w:rFonts w:cstheme="minorHAnsi"/>
                          <w:b/>
                        </w:rPr>
                        <w:t>Docente: “Hermes Palma”</w:t>
                      </w:r>
                    </w:p>
                    <w:p w14:paraId="2AA6955B" w14:textId="77777777" w:rsidR="00EF56E5" w:rsidRPr="00541670" w:rsidRDefault="00EF56E5" w:rsidP="00EF56E5">
                      <w:pPr>
                        <w:spacing w:after="0" w:line="240" w:lineRule="auto"/>
                        <w:jc w:val="center"/>
                        <w:rPr>
                          <w:rFonts w:cstheme="minorHAnsi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C27DBD">
        <w:rPr>
          <w:rFonts w:ascii="Arial" w:hAnsi="Arial" w:cs="Arial"/>
          <w:b/>
          <w:sz w:val="28"/>
          <w:szCs w:val="28"/>
          <w:u w:val="single"/>
        </w:rPr>
        <w:t xml:space="preserve">SESION DE APRENDIZAJE </w:t>
      </w:r>
      <w:proofErr w:type="spellStart"/>
      <w:r w:rsidRPr="00C27DBD">
        <w:rPr>
          <w:rFonts w:ascii="Arial" w:hAnsi="Arial" w:cs="Arial"/>
          <w:b/>
          <w:sz w:val="28"/>
          <w:szCs w:val="28"/>
          <w:u w:val="single"/>
        </w:rPr>
        <w:t>N°</w:t>
      </w:r>
      <w:proofErr w:type="spellEnd"/>
      <w:r w:rsidRPr="00C27DBD">
        <w:rPr>
          <w:rFonts w:ascii="Arial" w:hAnsi="Arial" w:cs="Arial"/>
          <w:b/>
          <w:sz w:val="28"/>
          <w:szCs w:val="28"/>
          <w:u w:val="single"/>
        </w:rPr>
        <w:t xml:space="preserve"> </w:t>
      </w:r>
      <w:r>
        <w:rPr>
          <w:rFonts w:ascii="Arial" w:hAnsi="Arial" w:cs="Arial"/>
          <w:b/>
          <w:sz w:val="28"/>
          <w:szCs w:val="28"/>
          <w:u w:val="single"/>
        </w:rPr>
        <w:t>20</w:t>
      </w:r>
    </w:p>
    <w:p w14:paraId="04824E14" w14:textId="77777777" w:rsidR="00EF56E5" w:rsidRPr="00374429" w:rsidRDefault="00EF56E5" w:rsidP="00EF56E5">
      <w:pPr>
        <w:jc w:val="center"/>
        <w:rPr>
          <w:rFonts w:ascii="Arial" w:hAnsi="Arial" w:cs="Arial"/>
          <w:b/>
          <w:u w:val="single"/>
        </w:rPr>
      </w:pPr>
      <w:r w:rsidRPr="00374429">
        <w:rPr>
          <w:rFonts w:ascii="Arial" w:hAnsi="Arial" w:cs="Arial"/>
          <w:b/>
          <w:u w:val="single"/>
        </w:rPr>
        <w:t>PLANIFICACIÓN DE LA SESIÓN DE APRENDIZAJE</w:t>
      </w:r>
    </w:p>
    <w:tbl>
      <w:tblPr>
        <w:tblStyle w:val="Tabladecuadrcula4-nfasis11"/>
        <w:tblpPr w:leftFromText="141" w:rightFromText="141" w:vertAnchor="text" w:horzAnchor="margin" w:tblpXSpec="right" w:tblpY="238"/>
        <w:tblW w:w="0" w:type="auto"/>
        <w:tblLook w:val="04A0" w:firstRow="1" w:lastRow="0" w:firstColumn="1" w:lastColumn="0" w:noHBand="0" w:noVBand="1"/>
      </w:tblPr>
      <w:tblGrid>
        <w:gridCol w:w="2405"/>
      </w:tblGrid>
      <w:tr w:rsidR="00EF56E5" w:rsidRPr="00BC15B1" w14:paraId="33CF56F7" w14:textId="77777777" w:rsidTr="00C642E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shd w:val="clear" w:color="auto" w:fill="auto"/>
          </w:tcPr>
          <w:p w14:paraId="15FA0646" w14:textId="77777777" w:rsidR="00EF56E5" w:rsidRPr="00174F23" w:rsidRDefault="00EF56E5" w:rsidP="00C642E5">
            <w:pPr>
              <w:jc w:val="center"/>
              <w:rPr>
                <w:rFonts w:ascii="Arial" w:hAnsi="Arial" w:cs="Arial"/>
                <w:color w:val="auto"/>
              </w:rPr>
            </w:pPr>
            <w:r w:rsidRPr="00174F23">
              <w:rPr>
                <w:rFonts w:ascii="Arial" w:hAnsi="Arial" w:cs="Arial"/>
                <w:color w:val="auto"/>
              </w:rPr>
              <w:t xml:space="preserve">UNIDAD </w:t>
            </w:r>
            <w:r>
              <w:rPr>
                <w:rFonts w:ascii="Arial" w:hAnsi="Arial" w:cs="Arial"/>
                <w:color w:val="auto"/>
              </w:rPr>
              <w:t>2</w:t>
            </w:r>
          </w:p>
        </w:tc>
      </w:tr>
      <w:tr w:rsidR="00EF56E5" w:rsidRPr="00BC15B1" w14:paraId="4AA7809F" w14:textId="77777777" w:rsidTr="00C642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shd w:val="clear" w:color="auto" w:fill="auto"/>
          </w:tcPr>
          <w:p w14:paraId="344809AA" w14:textId="77777777" w:rsidR="00EF56E5" w:rsidRPr="006455EA" w:rsidRDefault="00EF56E5" w:rsidP="00C642E5">
            <w:pPr>
              <w:rPr>
                <w:rFonts w:ascii="Arial" w:hAnsi="Arial" w:cs="Arial"/>
                <w:sz w:val="18"/>
                <w:szCs w:val="18"/>
              </w:rPr>
            </w:pPr>
            <w:r w:rsidRPr="006455EA">
              <w:rPr>
                <w:rFonts w:ascii="Arial" w:hAnsi="Arial" w:cs="Arial"/>
                <w:sz w:val="18"/>
                <w:szCs w:val="18"/>
              </w:rPr>
              <w:t>N</w:t>
            </w:r>
            <w:r>
              <w:rPr>
                <w:rFonts w:ascii="Arial" w:hAnsi="Arial" w:cs="Arial"/>
                <w:sz w:val="18"/>
                <w:szCs w:val="18"/>
              </w:rPr>
              <w:t>Ú</w:t>
            </w:r>
            <w:r w:rsidRPr="006455EA">
              <w:rPr>
                <w:rFonts w:ascii="Arial" w:hAnsi="Arial" w:cs="Arial"/>
                <w:sz w:val="18"/>
                <w:szCs w:val="18"/>
              </w:rPr>
              <w:t>MERO DE SESIÓNES</w:t>
            </w:r>
          </w:p>
        </w:tc>
      </w:tr>
      <w:tr w:rsidR="00EF56E5" w:rsidRPr="00BC15B1" w14:paraId="2E36F4FE" w14:textId="77777777" w:rsidTr="00C642E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shd w:val="clear" w:color="auto" w:fill="auto"/>
          </w:tcPr>
          <w:p w14:paraId="16FE20A4" w14:textId="77777777" w:rsidR="00EF56E5" w:rsidRPr="00D74BA8" w:rsidRDefault="00EF56E5" w:rsidP="00C642E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06/14</w:t>
            </w:r>
          </w:p>
        </w:tc>
      </w:tr>
    </w:tbl>
    <w:p w14:paraId="0D617DB5" w14:textId="77777777" w:rsidR="00EF56E5" w:rsidRPr="00080FFF" w:rsidRDefault="00EF56E5" w:rsidP="00EF56E5">
      <w:pPr>
        <w:jc w:val="center"/>
        <w:rPr>
          <w:b/>
        </w:rPr>
      </w:pPr>
      <w:r>
        <w:rPr>
          <w:b/>
        </w:rPr>
        <w:t>DEL 17 AL 21 DE AGOSTO</w:t>
      </w:r>
    </w:p>
    <w:p w14:paraId="70203C87" w14:textId="76DCF203" w:rsidR="00EF56E5" w:rsidRDefault="00EF56E5" w:rsidP="00EF56E5">
      <w:pPr>
        <w:pStyle w:val="NormalWeb"/>
        <w:ind w:left="567"/>
        <w:rPr>
          <w:rFonts w:asciiTheme="minorHAnsi" w:hAnsiTheme="minorHAnsi"/>
          <w:color w:val="000000"/>
          <w:sz w:val="22"/>
          <w:szCs w:val="22"/>
        </w:rPr>
      </w:pPr>
      <w:r w:rsidRPr="00AD1590">
        <w:rPr>
          <w:rFonts w:ascii="Arial" w:hAnsi="Arial" w:cs="Arial"/>
          <w:color w:val="000000"/>
          <w:sz w:val="22"/>
          <w:szCs w:val="22"/>
        </w:rPr>
        <w:t xml:space="preserve">Grado: </w:t>
      </w:r>
      <w:r>
        <w:rPr>
          <w:rFonts w:ascii="Arial" w:hAnsi="Arial" w:cs="Arial"/>
          <w:color w:val="000000"/>
          <w:sz w:val="22"/>
          <w:szCs w:val="22"/>
        </w:rPr>
        <w:t>Quin</w:t>
      </w:r>
      <w:r>
        <w:rPr>
          <w:rFonts w:ascii="Arial" w:hAnsi="Arial" w:cs="Arial"/>
          <w:color w:val="000000"/>
          <w:sz w:val="22"/>
          <w:szCs w:val="22"/>
        </w:rPr>
        <w:t>to</w:t>
      </w:r>
      <w:r w:rsidRPr="00AD1590">
        <w:rPr>
          <w:rFonts w:ascii="Arial" w:hAnsi="Arial" w:cs="Arial"/>
          <w:color w:val="000000"/>
          <w:sz w:val="22"/>
          <w:szCs w:val="22"/>
        </w:rPr>
        <w:t xml:space="preserve"> grado      </w:t>
      </w:r>
      <w:r>
        <w:rPr>
          <w:rFonts w:asciiTheme="minorHAnsi" w:hAnsiTheme="minorHAnsi"/>
          <w:color w:val="000000"/>
          <w:sz w:val="22"/>
          <w:szCs w:val="22"/>
        </w:rPr>
        <w:t xml:space="preserve">                                         </w:t>
      </w:r>
      <w:r w:rsidRPr="00AD1590">
        <w:rPr>
          <w:rFonts w:ascii="Arial" w:hAnsi="Arial" w:cs="Arial"/>
          <w:color w:val="000000"/>
          <w:sz w:val="22"/>
          <w:szCs w:val="22"/>
        </w:rPr>
        <w:t xml:space="preserve">Duración: 2 horas </w:t>
      </w:r>
      <w:r>
        <w:rPr>
          <w:rFonts w:ascii="Arial" w:hAnsi="Arial" w:cs="Arial"/>
          <w:color w:val="000000"/>
          <w:sz w:val="22"/>
          <w:szCs w:val="22"/>
        </w:rPr>
        <w:t>pedagógicas</w:t>
      </w:r>
    </w:p>
    <w:tbl>
      <w:tblPr>
        <w:tblStyle w:val="Tabladecuadrcula4-nfasis11"/>
        <w:tblW w:w="0" w:type="auto"/>
        <w:jc w:val="center"/>
        <w:tblLook w:val="04A0" w:firstRow="1" w:lastRow="0" w:firstColumn="1" w:lastColumn="0" w:noHBand="0" w:noVBand="1"/>
      </w:tblPr>
      <w:tblGrid>
        <w:gridCol w:w="8828"/>
      </w:tblGrid>
      <w:tr w:rsidR="00EF56E5" w:rsidRPr="00BC15B1" w14:paraId="7BBA0DE8" w14:textId="77777777" w:rsidTr="00C642E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40" w:type="dxa"/>
            <w:shd w:val="clear" w:color="auto" w:fill="auto"/>
          </w:tcPr>
          <w:p w14:paraId="1FBEF497" w14:textId="77777777" w:rsidR="00EF56E5" w:rsidRPr="00BC15B1" w:rsidRDefault="00EF56E5" w:rsidP="00C642E5">
            <w:pPr>
              <w:rPr>
                <w:color w:val="auto"/>
              </w:rPr>
            </w:pPr>
            <w:r w:rsidRPr="00BC15B1">
              <w:rPr>
                <w:color w:val="auto"/>
              </w:rPr>
              <w:t>I. TÍTULO DE LA SESIÓN</w:t>
            </w:r>
          </w:p>
        </w:tc>
      </w:tr>
      <w:tr w:rsidR="00EF56E5" w:rsidRPr="00BC15B1" w14:paraId="46D16946" w14:textId="77777777" w:rsidTr="00C642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40" w:type="dxa"/>
            <w:shd w:val="clear" w:color="auto" w:fill="auto"/>
          </w:tcPr>
          <w:p w14:paraId="2BB4814E" w14:textId="4758757D" w:rsidR="00EF56E5" w:rsidRPr="0025721A" w:rsidRDefault="00EF56E5" w:rsidP="00C642E5">
            <w:pPr>
              <w:pStyle w:val="Prrafodelista"/>
              <w:jc w:val="center"/>
              <w:rPr>
                <w:rFonts w:ascii="Arial" w:hAnsi="Arial" w:cs="Arial"/>
                <w:bCs w:val="0"/>
              </w:rPr>
            </w:pPr>
            <w:r w:rsidRPr="0025721A">
              <w:rPr>
                <w:rFonts w:ascii="Arial" w:hAnsi="Arial" w:cs="Arial"/>
                <w:bCs w:val="0"/>
              </w:rPr>
              <w:t xml:space="preserve">Tema: </w:t>
            </w:r>
            <w:r w:rsidRPr="0025721A">
              <w:rPr>
                <w:rFonts w:ascii="Arial" w:eastAsia="Times New Roman" w:hAnsi="Arial" w:cs="Arial"/>
                <w:bCs w:val="0"/>
                <w:lang w:eastAsia="es-PE"/>
              </w:rPr>
              <w:t>“</w:t>
            </w:r>
            <w:r>
              <w:rPr>
                <w:rFonts w:ascii="Arial" w:eastAsia="Times New Roman" w:hAnsi="Arial" w:cs="Arial"/>
                <w:bCs w:val="0"/>
                <w:lang w:eastAsia="es-PE"/>
              </w:rPr>
              <w:t>Expresándome</w:t>
            </w:r>
            <w:r>
              <w:rPr>
                <w:rFonts w:ascii="Arial" w:eastAsia="Times New Roman" w:hAnsi="Arial" w:cs="Arial"/>
                <w:bCs w:val="0"/>
                <w:lang w:eastAsia="es-PE"/>
              </w:rPr>
              <w:t xml:space="preserve"> </w:t>
            </w:r>
            <w:r>
              <w:rPr>
                <w:rFonts w:ascii="Arial" w:eastAsia="Times New Roman" w:hAnsi="Arial" w:cs="Arial"/>
                <w:bCs w:val="0"/>
                <w:lang w:eastAsia="es-PE"/>
              </w:rPr>
              <w:t>con</w:t>
            </w:r>
            <w:r>
              <w:rPr>
                <w:rFonts w:ascii="Arial" w:eastAsia="Times New Roman" w:hAnsi="Arial" w:cs="Arial"/>
                <w:bCs w:val="0"/>
                <w:lang w:eastAsia="es-PE"/>
              </w:rPr>
              <w:t xml:space="preserve"> los</w:t>
            </w:r>
            <w:r w:rsidRPr="0025721A">
              <w:rPr>
                <w:rFonts w:ascii="Arial" w:eastAsia="Times New Roman" w:hAnsi="Arial" w:cs="Arial"/>
                <w:bCs w:val="0"/>
                <w:lang w:eastAsia="es-PE"/>
              </w:rPr>
              <w:t xml:space="preserve"> géneros teatrales”</w:t>
            </w:r>
          </w:p>
        </w:tc>
      </w:tr>
    </w:tbl>
    <w:p w14:paraId="6AC07765" w14:textId="77777777" w:rsidR="00EF56E5" w:rsidRPr="00080FFF" w:rsidRDefault="00EF56E5" w:rsidP="00EF56E5"/>
    <w:tbl>
      <w:tblPr>
        <w:tblStyle w:val="Tabladecuadrcula4-nfasis11"/>
        <w:tblW w:w="0" w:type="auto"/>
        <w:tblInd w:w="614" w:type="dxa"/>
        <w:tblLook w:val="04A0" w:firstRow="1" w:lastRow="0" w:firstColumn="1" w:lastColumn="0" w:noHBand="0" w:noVBand="1"/>
      </w:tblPr>
      <w:tblGrid>
        <w:gridCol w:w="2473"/>
        <w:gridCol w:w="2408"/>
        <w:gridCol w:w="3333"/>
      </w:tblGrid>
      <w:tr w:rsidR="00EF56E5" w:rsidRPr="00BC15B1" w14:paraId="534F2D28" w14:textId="77777777" w:rsidTr="00C642E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87" w:type="dxa"/>
            <w:gridSpan w:val="3"/>
            <w:shd w:val="clear" w:color="auto" w:fill="auto"/>
          </w:tcPr>
          <w:p w14:paraId="74B15D24" w14:textId="77777777" w:rsidR="00EF56E5" w:rsidRPr="00BC15B1" w:rsidRDefault="00EF56E5" w:rsidP="00C642E5">
            <w:pPr>
              <w:rPr>
                <w:color w:val="auto"/>
              </w:rPr>
            </w:pPr>
            <w:r w:rsidRPr="00BC15B1">
              <w:rPr>
                <w:color w:val="auto"/>
              </w:rPr>
              <w:t>II. APRENDIZAJES ESPERADOS</w:t>
            </w:r>
          </w:p>
        </w:tc>
      </w:tr>
      <w:tr w:rsidR="00EF56E5" w:rsidRPr="00BC15B1" w14:paraId="492B70F2" w14:textId="77777777" w:rsidTr="00C642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60" w:type="dxa"/>
            <w:shd w:val="clear" w:color="auto" w:fill="auto"/>
          </w:tcPr>
          <w:p w14:paraId="1F8433C5" w14:textId="77777777" w:rsidR="00EF56E5" w:rsidRPr="00BC15B1" w:rsidRDefault="00EF56E5" w:rsidP="00C642E5">
            <w:pPr>
              <w:jc w:val="center"/>
            </w:pPr>
            <w:r w:rsidRPr="00BC15B1">
              <w:t>COMPETENCIA</w:t>
            </w:r>
          </w:p>
        </w:tc>
        <w:tc>
          <w:tcPr>
            <w:tcW w:w="2693" w:type="dxa"/>
            <w:shd w:val="clear" w:color="auto" w:fill="auto"/>
          </w:tcPr>
          <w:p w14:paraId="2DC2D70C" w14:textId="77777777" w:rsidR="00EF56E5" w:rsidRPr="00BC15B1" w:rsidRDefault="00EF56E5" w:rsidP="00C642E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BC15B1">
              <w:rPr>
                <w:b/>
              </w:rPr>
              <w:t>CAPACIDADES</w:t>
            </w:r>
          </w:p>
        </w:tc>
        <w:tc>
          <w:tcPr>
            <w:tcW w:w="4234" w:type="dxa"/>
            <w:shd w:val="clear" w:color="auto" w:fill="auto"/>
          </w:tcPr>
          <w:p w14:paraId="26C0AFF7" w14:textId="77777777" w:rsidR="00EF56E5" w:rsidRPr="00BC15B1" w:rsidRDefault="00EF56E5" w:rsidP="00C642E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DESEMPEÑO</w:t>
            </w:r>
            <w:r w:rsidRPr="00BC15B1">
              <w:rPr>
                <w:b/>
              </w:rPr>
              <w:t>S</w:t>
            </w:r>
          </w:p>
        </w:tc>
      </w:tr>
      <w:tr w:rsidR="00EF56E5" w:rsidRPr="00BC15B1" w14:paraId="0079B2B5" w14:textId="77777777" w:rsidTr="00C642E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60" w:type="dxa"/>
            <w:vMerge w:val="restart"/>
            <w:shd w:val="clear" w:color="auto" w:fill="auto"/>
            <w:vAlign w:val="center"/>
          </w:tcPr>
          <w:p w14:paraId="2298C211" w14:textId="77777777" w:rsidR="00EF56E5" w:rsidRPr="00BC15B1" w:rsidRDefault="00EF56E5" w:rsidP="00C642E5">
            <w:pPr>
              <w:jc w:val="center"/>
              <w:rPr>
                <w:b w:val="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>PERCIBE MANIFESTACIONES ARTÍSTICO – CULTURALES.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5959CAF5" w14:textId="77777777" w:rsidR="00EF56E5" w:rsidRPr="000229C4" w:rsidRDefault="00EF56E5" w:rsidP="00C642E5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Cs/>
              </w:rPr>
            </w:pPr>
            <w:r>
              <w:rPr>
                <w:rFonts w:ascii="Arial" w:hAnsi="Arial" w:cs="Arial"/>
                <w:bCs/>
              </w:rPr>
              <w:t>-Evalúa y comunica sus procesos y proyectos.</w:t>
            </w:r>
          </w:p>
        </w:tc>
        <w:tc>
          <w:tcPr>
            <w:tcW w:w="4234" w:type="dxa"/>
            <w:shd w:val="clear" w:color="auto" w:fill="auto"/>
            <w:vAlign w:val="center"/>
          </w:tcPr>
          <w:p w14:paraId="64CC0F77" w14:textId="77777777" w:rsidR="00EF56E5" w:rsidRPr="000C03D2" w:rsidRDefault="00EF56E5" w:rsidP="00C642E5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ind w:left="175" w:hanging="141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</w:rPr>
              <w:t>Experimenta emociones y sentimientos en los diferentes géneros teatrales, integrándose y participando activamente</w:t>
            </w:r>
            <w:r w:rsidRPr="005B7B14">
              <w:rPr>
                <w:rFonts w:ascii="Arial" w:hAnsi="Arial" w:cs="Arial"/>
              </w:rPr>
              <w:t>.</w:t>
            </w:r>
          </w:p>
          <w:p w14:paraId="037A28BE" w14:textId="77777777" w:rsidR="00EF56E5" w:rsidRPr="00BC1456" w:rsidRDefault="00EF56E5" w:rsidP="00C642E5">
            <w:pPr>
              <w:pStyle w:val="Prrafodelista"/>
              <w:ind w:left="175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</w:p>
        </w:tc>
      </w:tr>
      <w:tr w:rsidR="00EF56E5" w:rsidRPr="00BC15B1" w14:paraId="7C151305" w14:textId="77777777" w:rsidTr="00C642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60" w:type="dxa"/>
            <w:vMerge/>
            <w:shd w:val="clear" w:color="auto" w:fill="auto"/>
            <w:vAlign w:val="center"/>
          </w:tcPr>
          <w:p w14:paraId="57C96746" w14:textId="77777777" w:rsidR="00EF56E5" w:rsidRPr="00BC15B1" w:rsidRDefault="00EF56E5" w:rsidP="00C642E5">
            <w:pPr>
              <w:jc w:val="center"/>
              <w:rPr>
                <w:b w:val="0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648BD7FF" w14:textId="77777777" w:rsidR="00EF56E5" w:rsidRPr="000229C4" w:rsidRDefault="00EF56E5" w:rsidP="00C642E5">
            <w:pPr>
              <w:autoSpaceDE w:val="0"/>
              <w:autoSpaceDN w:val="0"/>
              <w:adjustRightInd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Cs/>
              </w:rPr>
              <w:t>-</w:t>
            </w:r>
            <w:r w:rsidRPr="001E1B90">
              <w:rPr>
                <w:rFonts w:ascii="Arial" w:hAnsi="Arial" w:cs="Arial"/>
                <w:bCs/>
              </w:rPr>
              <w:t>Elabora y usa estrategias</w:t>
            </w:r>
            <w:r>
              <w:rPr>
                <w:rFonts w:ascii="Arial" w:hAnsi="Arial" w:cs="Arial"/>
                <w:bCs/>
              </w:rPr>
              <w:t xml:space="preserve"> referentes a las dramatizaciones.</w:t>
            </w:r>
          </w:p>
        </w:tc>
        <w:tc>
          <w:tcPr>
            <w:tcW w:w="4234" w:type="dxa"/>
            <w:shd w:val="clear" w:color="auto" w:fill="auto"/>
            <w:vAlign w:val="center"/>
          </w:tcPr>
          <w:p w14:paraId="63EA48B2" w14:textId="77777777" w:rsidR="00EF56E5" w:rsidRPr="000C03D2" w:rsidRDefault="00EF56E5" w:rsidP="00C642E5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ind w:left="175" w:hanging="141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</w:rPr>
              <w:t>Expresa libertad y agrado al representar los géneros teatrales</w:t>
            </w:r>
            <w:r w:rsidRPr="005B7B14">
              <w:rPr>
                <w:rFonts w:ascii="Arial" w:hAnsi="Arial" w:cs="Arial"/>
              </w:rPr>
              <w:t>.</w:t>
            </w:r>
          </w:p>
          <w:p w14:paraId="2DF3C68E" w14:textId="77777777" w:rsidR="00EF56E5" w:rsidRPr="00816A06" w:rsidRDefault="00EF56E5" w:rsidP="00C642E5">
            <w:pPr>
              <w:pStyle w:val="Prrafodelista"/>
              <w:ind w:left="175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A27"/>
                <w:rFonts w:ascii="Arial" w:hAnsi="Arial" w:cs="Arial"/>
              </w:rPr>
            </w:pPr>
          </w:p>
        </w:tc>
      </w:tr>
    </w:tbl>
    <w:p w14:paraId="4F879410" w14:textId="77777777" w:rsidR="00EF56E5" w:rsidRDefault="00EF56E5" w:rsidP="00EF56E5">
      <w:pPr>
        <w:tabs>
          <w:tab w:val="left" w:pos="1521"/>
        </w:tabs>
        <w:ind w:firstLine="708"/>
        <w:jc w:val="center"/>
        <w:rPr>
          <w:rFonts w:ascii="Arial Narrow" w:hAnsi="Arial Narrow"/>
          <w:b/>
          <w:sz w:val="28"/>
          <w:szCs w:val="28"/>
        </w:rPr>
      </w:pPr>
    </w:p>
    <w:tbl>
      <w:tblPr>
        <w:tblStyle w:val="Tabladecuadrcula4-nfasis11"/>
        <w:tblW w:w="0" w:type="auto"/>
        <w:tblInd w:w="562" w:type="dxa"/>
        <w:tblLook w:val="04A0" w:firstRow="1" w:lastRow="0" w:firstColumn="1" w:lastColumn="0" w:noHBand="0" w:noVBand="1"/>
      </w:tblPr>
      <w:tblGrid>
        <w:gridCol w:w="8266"/>
      </w:tblGrid>
      <w:tr w:rsidR="00EF56E5" w:rsidRPr="00BC15B1" w14:paraId="27CF7A34" w14:textId="77777777" w:rsidTr="00C642E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  <w:shd w:val="clear" w:color="auto" w:fill="auto"/>
          </w:tcPr>
          <w:p w14:paraId="1F47FD5C" w14:textId="77777777" w:rsidR="00EF56E5" w:rsidRPr="00BC15B1" w:rsidRDefault="00EF56E5" w:rsidP="00C642E5">
            <w:pPr>
              <w:rPr>
                <w:color w:val="auto"/>
              </w:rPr>
            </w:pPr>
            <w:r w:rsidRPr="00BC15B1">
              <w:rPr>
                <w:color w:val="auto"/>
              </w:rPr>
              <w:t>III. SECUENCIA DIDÁCTICA</w:t>
            </w:r>
          </w:p>
        </w:tc>
      </w:tr>
      <w:tr w:rsidR="00EF56E5" w:rsidRPr="00BC15B1" w14:paraId="770A74D4" w14:textId="77777777" w:rsidTr="00C642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  <w:shd w:val="clear" w:color="auto" w:fill="auto"/>
          </w:tcPr>
          <w:p w14:paraId="5D8FF72E" w14:textId="77777777" w:rsidR="00EF56E5" w:rsidRPr="00BC15B1" w:rsidRDefault="00EF56E5" w:rsidP="00C642E5">
            <w:r w:rsidRPr="00BC15B1">
              <w:t>Inicio: (</w:t>
            </w:r>
            <w:r>
              <w:t>10</w:t>
            </w:r>
            <w:r w:rsidRPr="00BC15B1">
              <w:t xml:space="preserve"> minutos)</w:t>
            </w:r>
            <w:r>
              <w:t xml:space="preserve"> ACTIVIDADES DE INTEGRACIÓN - SABERES PREVIOS – EXPLICAR EL TEMA</w:t>
            </w:r>
          </w:p>
        </w:tc>
      </w:tr>
      <w:tr w:rsidR="00EF56E5" w:rsidRPr="00BC15B1" w14:paraId="6049E1A3" w14:textId="77777777" w:rsidTr="00C642E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  <w:shd w:val="clear" w:color="auto" w:fill="auto"/>
          </w:tcPr>
          <w:p w14:paraId="6730D00A" w14:textId="77777777" w:rsidR="00EF56E5" w:rsidRPr="005B7B14" w:rsidRDefault="00EF56E5" w:rsidP="00C642E5">
            <w:pPr>
              <w:jc w:val="both"/>
              <w:rPr>
                <w:rFonts w:ascii="Arial" w:hAnsi="Arial" w:cs="Arial"/>
              </w:rPr>
            </w:pPr>
            <w:r w:rsidRPr="005B7B14">
              <w:rPr>
                <w:rFonts w:ascii="Arial" w:hAnsi="Arial" w:cs="Arial"/>
              </w:rPr>
              <w:t>Actividad</w:t>
            </w:r>
            <w:r>
              <w:rPr>
                <w:rFonts w:ascii="Arial" w:hAnsi="Arial" w:cs="Arial"/>
              </w:rPr>
              <w:t>es</w:t>
            </w:r>
            <w:r w:rsidRPr="005B7B14">
              <w:rPr>
                <w:rFonts w:ascii="Arial" w:hAnsi="Arial" w:cs="Arial"/>
              </w:rPr>
              <w:t>:</w:t>
            </w:r>
          </w:p>
          <w:p w14:paraId="56AA068B" w14:textId="77777777" w:rsidR="00EF56E5" w:rsidRPr="006E7735" w:rsidRDefault="00EF56E5" w:rsidP="00EF56E5">
            <w:pPr>
              <w:pStyle w:val="Prrafodelista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Arial" w:hAnsi="Arial" w:cs="Arial"/>
                <w:b w:val="0"/>
              </w:rPr>
            </w:pPr>
            <w:r w:rsidRPr="00C12836">
              <w:rPr>
                <w:rFonts w:ascii="Arial" w:hAnsi="Arial" w:cs="Arial"/>
                <w:b w:val="0"/>
              </w:rPr>
              <w:t xml:space="preserve">El docente pide </w:t>
            </w:r>
            <w:r>
              <w:rPr>
                <w:rFonts w:ascii="Arial" w:hAnsi="Arial" w:cs="Arial"/>
                <w:b w:val="0"/>
              </w:rPr>
              <w:t>a los alumnos que tomen mucho interés en el tema, que tiene relación co</w:t>
            </w:r>
            <w:r w:rsidRPr="00C12836">
              <w:rPr>
                <w:rFonts w:ascii="Arial" w:hAnsi="Arial" w:cs="Arial"/>
                <w:b w:val="0"/>
              </w:rPr>
              <w:t>n la clase anterior.</w:t>
            </w:r>
          </w:p>
          <w:p w14:paraId="53C9E673" w14:textId="77777777" w:rsidR="00EF56E5" w:rsidRPr="005B7B14" w:rsidRDefault="00EF56E5" w:rsidP="00EF56E5">
            <w:pPr>
              <w:pStyle w:val="Prrafodelista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Arial" w:hAnsi="Arial" w:cs="Arial"/>
                <w:b w:val="0"/>
              </w:rPr>
            </w:pPr>
            <w:r w:rsidRPr="005B7B14">
              <w:rPr>
                <w:rFonts w:ascii="Arial" w:hAnsi="Arial" w:cs="Arial"/>
                <w:b w:val="0"/>
              </w:rPr>
              <w:t xml:space="preserve">Mediante </w:t>
            </w:r>
            <w:r>
              <w:rPr>
                <w:rFonts w:ascii="Arial" w:hAnsi="Arial" w:cs="Arial"/>
                <w:b w:val="0"/>
              </w:rPr>
              <w:t>su participación activa, los estudiantes disfrutan del tema de los géneros teatrales</w:t>
            </w:r>
            <w:r w:rsidRPr="005B7B14">
              <w:rPr>
                <w:rFonts w:ascii="Arial" w:hAnsi="Arial" w:cs="Arial"/>
                <w:b w:val="0"/>
              </w:rPr>
              <w:t>.</w:t>
            </w:r>
          </w:p>
          <w:p w14:paraId="039AAF76" w14:textId="77777777" w:rsidR="00EF56E5" w:rsidRPr="005B3E11" w:rsidRDefault="00EF56E5" w:rsidP="00C642E5">
            <w:pPr>
              <w:pStyle w:val="Prrafodelista"/>
              <w:ind w:left="175"/>
              <w:jc w:val="both"/>
              <w:rPr>
                <w:rFonts w:ascii="Arial" w:hAnsi="Arial" w:cs="Arial"/>
                <w:b w:val="0"/>
              </w:rPr>
            </w:pPr>
          </w:p>
        </w:tc>
      </w:tr>
      <w:tr w:rsidR="00EF56E5" w:rsidRPr="00BC15B1" w14:paraId="04595DBA" w14:textId="77777777" w:rsidTr="00C642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  <w:shd w:val="clear" w:color="auto" w:fill="auto"/>
          </w:tcPr>
          <w:p w14:paraId="0D6204A8" w14:textId="77777777" w:rsidR="00EF56E5" w:rsidRPr="0071786D" w:rsidRDefault="00EF56E5" w:rsidP="00C642E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Fase intermedia</w:t>
            </w:r>
            <w:r w:rsidRPr="0071786D">
              <w:rPr>
                <w:rFonts w:ascii="Arial" w:hAnsi="Arial" w:cs="Arial"/>
              </w:rPr>
              <w:t>: (</w:t>
            </w:r>
            <w:r>
              <w:rPr>
                <w:rFonts w:ascii="Arial" w:hAnsi="Arial" w:cs="Arial"/>
              </w:rPr>
              <w:t>20</w:t>
            </w:r>
            <w:r w:rsidRPr="0071786D">
              <w:rPr>
                <w:rFonts w:ascii="Arial" w:hAnsi="Arial" w:cs="Arial"/>
              </w:rPr>
              <w:t xml:space="preserve"> minutos) </w:t>
            </w:r>
          </w:p>
        </w:tc>
      </w:tr>
      <w:tr w:rsidR="00EF56E5" w:rsidRPr="00BC15B1" w14:paraId="30883B6E" w14:textId="77777777" w:rsidTr="00C642E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  <w:shd w:val="clear" w:color="auto" w:fill="auto"/>
          </w:tcPr>
          <w:p w14:paraId="736D60FD" w14:textId="77777777" w:rsidR="00EF56E5" w:rsidRPr="002D3D5D" w:rsidRDefault="00EF56E5" w:rsidP="00C642E5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  <w:b w:val="0"/>
                <w:bCs w:val="0"/>
              </w:rPr>
            </w:pPr>
            <w:r w:rsidRPr="005B7B14">
              <w:rPr>
                <w:rFonts w:ascii="Arial" w:hAnsi="Arial" w:cs="Arial"/>
                <w:b w:val="0"/>
              </w:rPr>
              <w:t xml:space="preserve">Los estudiantes </w:t>
            </w:r>
            <w:r>
              <w:rPr>
                <w:rFonts w:ascii="Arial" w:hAnsi="Arial" w:cs="Arial"/>
                <w:b w:val="0"/>
              </w:rPr>
              <w:t>observan algunas indicaciones del tema que el maestro les da, de modo que el maestro sea un mediador de sus saberes previos</w:t>
            </w:r>
            <w:r w:rsidRPr="005B7B14">
              <w:rPr>
                <w:rFonts w:ascii="Arial" w:hAnsi="Arial" w:cs="Arial"/>
                <w:b w:val="0"/>
              </w:rPr>
              <w:t>.</w:t>
            </w:r>
          </w:p>
          <w:p w14:paraId="462EC17F" w14:textId="77777777" w:rsidR="00EF56E5" w:rsidRPr="00C05337" w:rsidRDefault="00EF56E5" w:rsidP="00C642E5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 w:val="0"/>
                <w:bCs w:val="0"/>
              </w:rPr>
              <w:t>Luego el maestro explica virtualmente el tema de clases.</w:t>
            </w:r>
          </w:p>
          <w:p w14:paraId="0AC1FB15" w14:textId="77777777" w:rsidR="00EF56E5" w:rsidRPr="00205AAF" w:rsidRDefault="00EF56E5" w:rsidP="00C642E5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Cs w:val="0"/>
              </w:rPr>
              <w:t xml:space="preserve">Propósito: </w:t>
            </w:r>
            <w:r>
              <w:rPr>
                <w:rFonts w:ascii="Arial" w:hAnsi="Arial" w:cs="Arial"/>
                <w:b w:val="0"/>
              </w:rPr>
              <w:t>Aprenderemos a realizar presentaciones de nuestras dramatizaciones, con mucha responsabilidad, seguridad, convicción, manejo de espacio y emociones.</w:t>
            </w:r>
          </w:p>
          <w:p w14:paraId="4ECA1537" w14:textId="77777777" w:rsidR="00EF56E5" w:rsidRPr="004207D2" w:rsidRDefault="00EF56E5" w:rsidP="00C642E5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Cs w:val="0"/>
              </w:rPr>
              <w:t>Aspectos importantes para la presentación:</w:t>
            </w:r>
          </w:p>
          <w:p w14:paraId="399CCED9" w14:textId="77777777" w:rsidR="00EF56E5" w:rsidRPr="004207D2" w:rsidRDefault="00EF56E5" w:rsidP="00C642E5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 w:val="0"/>
                <w:bCs w:val="0"/>
              </w:rPr>
              <w:t>Estar convencidos que lo que van a presentar es una actuación óptima.</w:t>
            </w:r>
          </w:p>
          <w:p w14:paraId="4FB83BF0" w14:textId="77777777" w:rsidR="00EF56E5" w:rsidRPr="004207D2" w:rsidRDefault="00EF56E5" w:rsidP="00C642E5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 w:val="0"/>
                <w:bCs w:val="0"/>
              </w:rPr>
              <w:lastRenderedPageBreak/>
              <w:t>Estar completamente relajados para jugar con sus personajes.</w:t>
            </w:r>
          </w:p>
          <w:p w14:paraId="69E04F9C" w14:textId="77777777" w:rsidR="00EF56E5" w:rsidRPr="00FB00D9" w:rsidRDefault="00EF56E5" w:rsidP="00C642E5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 w:val="0"/>
                <w:bCs w:val="0"/>
              </w:rPr>
              <w:t>Inyectarse una buena dosis de concentración.</w:t>
            </w:r>
          </w:p>
          <w:p w14:paraId="5D5B0350" w14:textId="77777777" w:rsidR="00EF56E5" w:rsidRPr="00FB00D9" w:rsidRDefault="00EF56E5" w:rsidP="00C642E5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 w:val="0"/>
                <w:bCs w:val="0"/>
              </w:rPr>
              <w:t>Manejar correctamente el espacio.</w:t>
            </w:r>
          </w:p>
          <w:p w14:paraId="079B06A2" w14:textId="77777777" w:rsidR="00EF56E5" w:rsidRPr="00FB00D9" w:rsidRDefault="00EF56E5" w:rsidP="00C642E5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 w:val="0"/>
                <w:bCs w:val="0"/>
              </w:rPr>
              <w:t>Dejar que todo fluya con naturalidad y serenidad.</w:t>
            </w:r>
          </w:p>
          <w:p w14:paraId="615A1DE9" w14:textId="77777777" w:rsidR="00EF56E5" w:rsidRPr="00FB00D9" w:rsidRDefault="00EF56E5" w:rsidP="00C642E5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 w:val="0"/>
                <w:bCs w:val="0"/>
              </w:rPr>
              <w:t>Olvidarse de su persona por un momento y encarnar el personaje.</w:t>
            </w:r>
          </w:p>
          <w:p w14:paraId="593A622A" w14:textId="77777777" w:rsidR="00EF56E5" w:rsidRPr="00FB00D9" w:rsidRDefault="00EF56E5" w:rsidP="00C642E5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 w:val="0"/>
                <w:bCs w:val="0"/>
              </w:rPr>
              <w:t>Demostrarse a sí mismo que puede lograr convencer con su representación.</w:t>
            </w:r>
          </w:p>
          <w:p w14:paraId="2FD4BC07" w14:textId="77777777" w:rsidR="00EF56E5" w:rsidRPr="00FB00D9" w:rsidRDefault="00EF56E5" w:rsidP="00C642E5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 w:val="0"/>
                <w:bCs w:val="0"/>
              </w:rPr>
              <w:t>Hacer un calentamiento corporal.</w:t>
            </w:r>
          </w:p>
          <w:p w14:paraId="0F3E190F" w14:textId="77777777" w:rsidR="00EF56E5" w:rsidRPr="00FB00D9" w:rsidRDefault="00EF56E5" w:rsidP="00C642E5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 w:val="0"/>
                <w:bCs w:val="0"/>
              </w:rPr>
              <w:t>Hacer un calentamiento de voz.</w:t>
            </w:r>
          </w:p>
          <w:p w14:paraId="5C5416FC" w14:textId="77777777" w:rsidR="00EF56E5" w:rsidRPr="00FB00D9" w:rsidRDefault="00EF56E5" w:rsidP="00C642E5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 w:val="0"/>
                <w:bCs w:val="0"/>
              </w:rPr>
              <w:t>Repetirse muchas veces: Yo puedo, yo puedo, yo puedo…</w:t>
            </w:r>
          </w:p>
          <w:p w14:paraId="2102A6C7" w14:textId="77777777" w:rsidR="00EF56E5" w:rsidRPr="00FB00D9" w:rsidRDefault="00EF56E5" w:rsidP="00C642E5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 w:val="0"/>
                <w:bCs w:val="0"/>
              </w:rPr>
              <w:t>Llegó el momento de la emoción, acción y aventuras.</w:t>
            </w:r>
          </w:p>
          <w:p w14:paraId="7DC4E2FA" w14:textId="77777777" w:rsidR="00EF56E5" w:rsidRPr="00FB00D9" w:rsidRDefault="00EF56E5" w:rsidP="00C642E5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 w:val="0"/>
                <w:bCs w:val="0"/>
              </w:rPr>
              <w:t>Salir al escenario a demostrar lo que sabemos y valemos.</w:t>
            </w:r>
          </w:p>
          <w:p w14:paraId="054483FD" w14:textId="77777777" w:rsidR="00EF56E5" w:rsidRPr="00640ABF" w:rsidRDefault="00EF56E5" w:rsidP="00C642E5">
            <w:pPr>
              <w:pStyle w:val="Prrafodelista"/>
              <w:jc w:val="both"/>
              <w:rPr>
                <w:rFonts w:ascii="Arial" w:hAnsi="Arial" w:cs="Arial"/>
                <w:b w:val="0"/>
                <w:bCs w:val="0"/>
              </w:rPr>
            </w:pPr>
          </w:p>
        </w:tc>
      </w:tr>
      <w:tr w:rsidR="00EF56E5" w:rsidRPr="00BC15B1" w14:paraId="022AA755" w14:textId="77777777" w:rsidTr="00C642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  <w:shd w:val="clear" w:color="auto" w:fill="auto"/>
          </w:tcPr>
          <w:p w14:paraId="755CBF7A" w14:textId="77777777" w:rsidR="00EF56E5" w:rsidRPr="00BC15B1" w:rsidRDefault="00EF56E5" w:rsidP="00C642E5">
            <w:pPr>
              <w:jc w:val="both"/>
              <w:rPr>
                <w:b w:val="0"/>
              </w:rPr>
            </w:pPr>
            <w:r>
              <w:rPr>
                <w:rFonts w:ascii="Arial" w:hAnsi="Arial" w:cs="Arial"/>
              </w:rPr>
              <w:lastRenderedPageBreak/>
              <w:t>Fase final - Evaluación</w:t>
            </w:r>
            <w:r w:rsidRPr="00A81457">
              <w:rPr>
                <w:rFonts w:ascii="Arial" w:hAnsi="Arial" w:cs="Arial"/>
              </w:rPr>
              <w:t>: (</w:t>
            </w:r>
            <w:r>
              <w:rPr>
                <w:rFonts w:ascii="Arial" w:hAnsi="Arial" w:cs="Arial"/>
              </w:rPr>
              <w:t>55</w:t>
            </w:r>
            <w:r w:rsidRPr="00A81457">
              <w:rPr>
                <w:rFonts w:ascii="Arial" w:hAnsi="Arial" w:cs="Arial"/>
              </w:rPr>
              <w:t xml:space="preserve"> minutos)</w:t>
            </w:r>
            <w:r>
              <w:t xml:space="preserve">  </w:t>
            </w:r>
          </w:p>
        </w:tc>
      </w:tr>
      <w:tr w:rsidR="00EF56E5" w:rsidRPr="00BC15B1" w14:paraId="44124CF3" w14:textId="77777777" w:rsidTr="00C642E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  <w:shd w:val="clear" w:color="auto" w:fill="auto"/>
          </w:tcPr>
          <w:p w14:paraId="39620CAB" w14:textId="77777777" w:rsidR="00EF56E5" w:rsidRPr="00094A6D" w:rsidRDefault="00EF56E5" w:rsidP="00EF56E5">
            <w:pPr>
              <w:pStyle w:val="Prrafodelista"/>
              <w:numPr>
                <w:ilvl w:val="0"/>
                <w:numId w:val="5"/>
              </w:numPr>
              <w:spacing w:after="0" w:line="240" w:lineRule="auto"/>
              <w:ind w:left="175" w:hanging="141"/>
              <w:jc w:val="both"/>
              <w:rPr>
                <w:rFonts w:ascii="Arial" w:hAnsi="Arial" w:cs="Arial"/>
                <w:bCs w:val="0"/>
              </w:rPr>
            </w:pPr>
            <w:r w:rsidRPr="00094A6D">
              <w:rPr>
                <w:rFonts w:ascii="Arial" w:hAnsi="Arial" w:cs="Arial"/>
                <w:bCs w:val="0"/>
              </w:rPr>
              <w:t>Los estudiantes escriben de manera individual, un pequeño libreto de un género teatral, diferente al de la clase anterior.</w:t>
            </w:r>
          </w:p>
          <w:p w14:paraId="018CDD16" w14:textId="77777777" w:rsidR="00EF56E5" w:rsidRPr="00094A6D" w:rsidRDefault="00EF56E5" w:rsidP="00EF56E5">
            <w:pPr>
              <w:pStyle w:val="Prrafodelista"/>
              <w:numPr>
                <w:ilvl w:val="0"/>
                <w:numId w:val="4"/>
              </w:numPr>
              <w:spacing w:after="0" w:line="240" w:lineRule="auto"/>
              <w:ind w:left="175" w:hanging="141"/>
              <w:jc w:val="both"/>
              <w:rPr>
                <w:rFonts w:ascii="Arial" w:hAnsi="Arial" w:cs="Arial"/>
                <w:bCs w:val="0"/>
              </w:rPr>
            </w:pPr>
            <w:r w:rsidRPr="00094A6D">
              <w:rPr>
                <w:rFonts w:ascii="Arial" w:hAnsi="Arial" w:cs="Arial"/>
                <w:bCs w:val="0"/>
              </w:rPr>
              <w:t>El docente los motiva y los estudiantes hacen su trabajo, expresando sus experiencias con emociones y sentimientos.</w:t>
            </w:r>
          </w:p>
          <w:p w14:paraId="140A3AC2" w14:textId="77777777" w:rsidR="00EF56E5" w:rsidRPr="00094A6D" w:rsidRDefault="00EF56E5" w:rsidP="00C642E5">
            <w:pPr>
              <w:pStyle w:val="Prrafodelista"/>
              <w:spacing w:after="0" w:line="240" w:lineRule="auto"/>
              <w:ind w:left="175"/>
              <w:jc w:val="both"/>
              <w:rPr>
                <w:rFonts w:ascii="Arial" w:hAnsi="Arial" w:cs="Arial"/>
                <w:bCs w:val="0"/>
              </w:rPr>
            </w:pPr>
          </w:p>
          <w:p w14:paraId="677CECEE" w14:textId="77777777" w:rsidR="00EF56E5" w:rsidRPr="00FB00D9" w:rsidRDefault="00EF56E5" w:rsidP="00EF56E5">
            <w:pPr>
              <w:pStyle w:val="Prrafodelista"/>
              <w:numPr>
                <w:ilvl w:val="0"/>
                <w:numId w:val="4"/>
              </w:numPr>
              <w:spacing w:after="0" w:line="240" w:lineRule="auto"/>
              <w:ind w:left="175" w:hanging="141"/>
              <w:jc w:val="both"/>
              <w:rPr>
                <w:rFonts w:ascii="Arial" w:hAnsi="Arial" w:cs="Arial"/>
                <w:b w:val="0"/>
              </w:rPr>
            </w:pPr>
            <w:r w:rsidRPr="00F05130">
              <w:rPr>
                <w:rFonts w:ascii="Arial" w:hAnsi="Arial" w:cs="Arial"/>
                <w:b w:val="0"/>
              </w:rPr>
              <w:t>El docente,</w:t>
            </w:r>
            <w:r>
              <w:rPr>
                <w:rFonts w:ascii="Arial" w:hAnsi="Arial" w:cs="Arial"/>
                <w:b w:val="0"/>
              </w:rPr>
              <w:t xml:space="preserve"> </w:t>
            </w:r>
            <w:r w:rsidRPr="00F05130">
              <w:rPr>
                <w:rFonts w:ascii="Arial" w:hAnsi="Arial" w:cs="Arial"/>
                <w:b w:val="0"/>
              </w:rPr>
              <w:t>evalúa sus avances y dificultades.</w:t>
            </w:r>
          </w:p>
          <w:p w14:paraId="3E9A649A" w14:textId="77777777" w:rsidR="00EF56E5" w:rsidRPr="00F05130" w:rsidRDefault="00EF56E5" w:rsidP="00C642E5">
            <w:pPr>
              <w:pStyle w:val="Prrafodelista"/>
              <w:ind w:left="175"/>
              <w:jc w:val="both"/>
              <w:rPr>
                <w:rFonts w:ascii="Arial" w:hAnsi="Arial" w:cs="Arial"/>
                <w:b w:val="0"/>
              </w:rPr>
            </w:pPr>
          </w:p>
        </w:tc>
      </w:tr>
      <w:tr w:rsidR="00EF56E5" w:rsidRPr="00BC15B1" w14:paraId="73AE3A65" w14:textId="77777777" w:rsidTr="00C642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  <w:shd w:val="clear" w:color="auto" w:fill="auto"/>
          </w:tcPr>
          <w:p w14:paraId="0D1EDA6D" w14:textId="77777777" w:rsidR="00EF56E5" w:rsidRPr="00BC15B1" w:rsidRDefault="00EF56E5" w:rsidP="00C642E5">
            <w:pPr>
              <w:pStyle w:val="Prrafodelista"/>
              <w:ind w:left="284"/>
              <w:jc w:val="both"/>
              <w:rPr>
                <w:b w:val="0"/>
              </w:rPr>
            </w:pPr>
            <w:r>
              <w:t>I</w:t>
            </w:r>
            <w:r w:rsidRPr="00BC15B1">
              <w:t>V. MATERIALES O RECURSOS A UTILIZAR</w:t>
            </w:r>
          </w:p>
        </w:tc>
      </w:tr>
      <w:tr w:rsidR="00EF56E5" w:rsidRPr="00BC15B1" w14:paraId="11D8E5A7" w14:textId="77777777" w:rsidTr="00C642E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  <w:shd w:val="clear" w:color="auto" w:fill="auto"/>
          </w:tcPr>
          <w:p w14:paraId="7E033ABC" w14:textId="77777777" w:rsidR="00EF56E5" w:rsidRPr="00A55A28" w:rsidRDefault="00EF56E5" w:rsidP="00C642E5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ind w:left="284" w:hanging="284"/>
              <w:jc w:val="both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Se utiliza mucha creatividad, emociones y sentimientos.</w:t>
            </w:r>
          </w:p>
          <w:p w14:paraId="5CF13CD9" w14:textId="77777777" w:rsidR="00EF56E5" w:rsidRPr="00D95214" w:rsidRDefault="00EF56E5" w:rsidP="00C642E5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ind w:left="284" w:hanging="284"/>
              <w:jc w:val="both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Cuaderno, lapiceros, colores, etc.</w:t>
            </w:r>
          </w:p>
          <w:p w14:paraId="2DB84918" w14:textId="77777777" w:rsidR="00EF56E5" w:rsidRPr="00532D62" w:rsidRDefault="00EF56E5" w:rsidP="00C642E5">
            <w:pPr>
              <w:pStyle w:val="Prrafodelista"/>
              <w:ind w:left="284"/>
              <w:jc w:val="both"/>
            </w:pPr>
          </w:p>
        </w:tc>
      </w:tr>
    </w:tbl>
    <w:p w14:paraId="734E5EB8" w14:textId="2094AB7C" w:rsidR="00485498" w:rsidRDefault="00485498" w:rsidP="00EF56E5">
      <w:pPr>
        <w:pStyle w:val="Encabezado"/>
        <w:rPr>
          <w:rStyle w:val="Textoennegrita"/>
          <w:rFonts w:ascii="Arial" w:hAnsi="Arial" w:cs="Arial"/>
          <w:sz w:val="24"/>
          <w:szCs w:val="24"/>
          <w:bdr w:val="none" w:sz="0" w:space="0" w:color="auto" w:frame="1"/>
          <w:shd w:val="clear" w:color="auto" w:fill="FFFFFF"/>
        </w:rPr>
      </w:pPr>
    </w:p>
    <w:sectPr w:rsidR="00485498" w:rsidSect="0006375E">
      <w:pgSz w:w="12240" w:h="15840"/>
      <w:pgMar w:top="426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ogel"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88C0201"/>
    <w:multiLevelType w:val="hybridMultilevel"/>
    <w:tmpl w:val="DE0E65A4"/>
    <w:lvl w:ilvl="0" w:tplc="03E6CF7A">
      <w:start w:val="1"/>
      <w:numFmt w:val="bullet"/>
      <w:lvlText w:val=""/>
      <w:lvlJc w:val="righ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7E261AE"/>
    <w:multiLevelType w:val="hybridMultilevel"/>
    <w:tmpl w:val="27B8127E"/>
    <w:lvl w:ilvl="0" w:tplc="2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D83245B"/>
    <w:multiLevelType w:val="hybridMultilevel"/>
    <w:tmpl w:val="1880458C"/>
    <w:lvl w:ilvl="0" w:tplc="03E6CF7A">
      <w:start w:val="1"/>
      <w:numFmt w:val="bullet"/>
      <w:lvlText w:val=""/>
      <w:lvlJc w:val="righ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BCC38F5"/>
    <w:multiLevelType w:val="hybridMultilevel"/>
    <w:tmpl w:val="5FF823B4"/>
    <w:lvl w:ilvl="0" w:tplc="6A3CEBC6">
      <w:start w:val="1"/>
      <w:numFmt w:val="bullet"/>
      <w:lvlText w:val="▪"/>
      <w:lvlJc w:val="left"/>
      <w:pPr>
        <w:ind w:left="720" w:hanging="360"/>
      </w:pPr>
      <w:rPr>
        <w:rFonts w:ascii="Calibri" w:eastAsia="Calibri" w:hAnsi="Calibri" w:cs="Calibri"/>
        <w:b w:val="0"/>
        <w:i w:val="0"/>
        <w:strike w:val="0"/>
        <w:dstrike w:val="0"/>
        <w:color w:val="181717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64F7BC7"/>
    <w:multiLevelType w:val="hybridMultilevel"/>
    <w:tmpl w:val="86563486"/>
    <w:lvl w:ilvl="0" w:tplc="03E6CF7A">
      <w:start w:val="1"/>
      <w:numFmt w:val="bullet"/>
      <w:lvlText w:val=""/>
      <w:lvlJc w:val="righ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375E"/>
    <w:rsid w:val="000373D5"/>
    <w:rsid w:val="00043468"/>
    <w:rsid w:val="0006375E"/>
    <w:rsid w:val="000A1BF6"/>
    <w:rsid w:val="00130E5D"/>
    <w:rsid w:val="00173E99"/>
    <w:rsid w:val="0024467A"/>
    <w:rsid w:val="00293880"/>
    <w:rsid w:val="003A211D"/>
    <w:rsid w:val="004353C9"/>
    <w:rsid w:val="00442B67"/>
    <w:rsid w:val="00450C48"/>
    <w:rsid w:val="00485498"/>
    <w:rsid w:val="004B1D08"/>
    <w:rsid w:val="004D5871"/>
    <w:rsid w:val="004F3F58"/>
    <w:rsid w:val="00530C91"/>
    <w:rsid w:val="005E4D0B"/>
    <w:rsid w:val="006026EE"/>
    <w:rsid w:val="00621339"/>
    <w:rsid w:val="0062636A"/>
    <w:rsid w:val="00661D97"/>
    <w:rsid w:val="006D292C"/>
    <w:rsid w:val="006F4E17"/>
    <w:rsid w:val="0073693D"/>
    <w:rsid w:val="0075150E"/>
    <w:rsid w:val="00767E21"/>
    <w:rsid w:val="007C3E56"/>
    <w:rsid w:val="007F4DE9"/>
    <w:rsid w:val="00843E7A"/>
    <w:rsid w:val="008769A9"/>
    <w:rsid w:val="00876CF0"/>
    <w:rsid w:val="009A34A8"/>
    <w:rsid w:val="009E02B3"/>
    <w:rsid w:val="00A017DA"/>
    <w:rsid w:val="00A02058"/>
    <w:rsid w:val="00A652D7"/>
    <w:rsid w:val="00B62F75"/>
    <w:rsid w:val="00B63AC7"/>
    <w:rsid w:val="00B81356"/>
    <w:rsid w:val="00BB143E"/>
    <w:rsid w:val="00BE7A77"/>
    <w:rsid w:val="00C14F73"/>
    <w:rsid w:val="00C70F7E"/>
    <w:rsid w:val="00CB242A"/>
    <w:rsid w:val="00CD18E4"/>
    <w:rsid w:val="00CD666A"/>
    <w:rsid w:val="00D1506D"/>
    <w:rsid w:val="00D921A9"/>
    <w:rsid w:val="00E85957"/>
    <w:rsid w:val="00E97AA3"/>
    <w:rsid w:val="00EC2D1F"/>
    <w:rsid w:val="00EF56E5"/>
    <w:rsid w:val="00F01854"/>
    <w:rsid w:val="00F050D8"/>
    <w:rsid w:val="00F05FE9"/>
    <w:rsid w:val="00FC3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84CFCA"/>
  <w15:docId w15:val="{B127430D-407C-4950-A366-3725202A20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6375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0637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link w:val="PrrafodelistaCar"/>
    <w:qFormat/>
    <w:rsid w:val="00767E21"/>
    <w:pPr>
      <w:spacing w:after="160" w:line="259" w:lineRule="auto"/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767E2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67E21"/>
  </w:style>
  <w:style w:type="paragraph" w:styleId="NormalWeb">
    <w:name w:val="Normal (Web)"/>
    <w:basedOn w:val="Normal"/>
    <w:uiPriority w:val="99"/>
    <w:unhideWhenUsed/>
    <w:rsid w:val="00767E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PE"/>
    </w:rPr>
  </w:style>
  <w:style w:type="character" w:customStyle="1" w:styleId="PrrafodelistaCar">
    <w:name w:val="Párrafo de lista Car"/>
    <w:link w:val="Prrafodelista"/>
    <w:locked/>
    <w:rsid w:val="00767E21"/>
  </w:style>
  <w:style w:type="table" w:customStyle="1" w:styleId="Tabladecuadrcula4-nfasis11">
    <w:name w:val="Tabla de cuadrícula 4 - Énfasis 11"/>
    <w:basedOn w:val="Tablanormal"/>
    <w:uiPriority w:val="49"/>
    <w:rsid w:val="00767E21"/>
    <w:pPr>
      <w:spacing w:after="0"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character" w:customStyle="1" w:styleId="A27">
    <w:name w:val="A27"/>
    <w:uiPriority w:val="99"/>
    <w:rsid w:val="00767E21"/>
    <w:rPr>
      <w:rFonts w:cs="Vogel"/>
      <w:color w:val="000000"/>
      <w:sz w:val="17"/>
      <w:szCs w:val="17"/>
    </w:rPr>
  </w:style>
  <w:style w:type="character" w:styleId="Textoennegrita">
    <w:name w:val="Strong"/>
    <w:basedOn w:val="Fuentedeprrafopredeter"/>
    <w:uiPriority w:val="22"/>
    <w:qFormat/>
    <w:rsid w:val="00767E21"/>
    <w:rPr>
      <w:b/>
      <w:bCs/>
    </w:rPr>
  </w:style>
  <w:style w:type="character" w:styleId="Hipervnculo">
    <w:name w:val="Hyperlink"/>
    <w:basedOn w:val="Fuentedeprrafopredeter"/>
    <w:uiPriority w:val="99"/>
    <w:unhideWhenUsed/>
    <w:rsid w:val="0073693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2</Pages>
  <Words>399</Words>
  <Characters>2200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HERMES</cp:lastModifiedBy>
  <cp:revision>55</cp:revision>
  <dcterms:created xsi:type="dcterms:W3CDTF">2017-03-18T18:14:00Z</dcterms:created>
  <dcterms:modified xsi:type="dcterms:W3CDTF">2020-08-16T03:27:00Z</dcterms:modified>
</cp:coreProperties>
</file>