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FAD37D" w14:textId="77777777" w:rsidR="000F047C" w:rsidRDefault="000F047C" w:rsidP="000F047C">
      <w:pPr>
        <w:pStyle w:val="Encabezado"/>
        <w:jc w:val="center"/>
        <w:rPr>
          <w:rStyle w:val="Textoennegrita"/>
          <w:rFonts w:ascii="Arial" w:hAnsi="Arial" w:cs="Arial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</w:pPr>
    </w:p>
    <w:p w14:paraId="2156581A" w14:textId="77777777" w:rsidR="000F047C" w:rsidRDefault="000F047C" w:rsidP="000F047C">
      <w:pPr>
        <w:pStyle w:val="Encabezado"/>
        <w:jc w:val="center"/>
        <w:rPr>
          <w:rStyle w:val="Textoennegrita"/>
          <w:rFonts w:ascii="Arial" w:hAnsi="Arial" w:cs="Arial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</w:pPr>
    </w:p>
    <w:p w14:paraId="71F63745" w14:textId="5C9027DE" w:rsidR="000F047C" w:rsidRPr="00CF42BB" w:rsidRDefault="000F047C" w:rsidP="000F047C">
      <w:pPr>
        <w:pStyle w:val="Encabezado"/>
        <w:jc w:val="center"/>
        <w:rPr>
          <w:rStyle w:val="Textoennegrita"/>
          <w:rFonts w:ascii="Arial" w:hAnsi="Arial" w:cs="Arial"/>
          <w:b w:val="0"/>
          <w:sz w:val="24"/>
          <w:szCs w:val="24"/>
          <w:bdr w:val="none" w:sz="0" w:space="0" w:color="auto" w:frame="1"/>
          <w:shd w:val="clear" w:color="auto" w:fill="FFFFFF"/>
        </w:rPr>
      </w:pPr>
      <w:r w:rsidRPr="000F047C">
        <w:rPr>
          <w:rStyle w:val="Textoennegrita"/>
          <w:rFonts w:ascii="Arial" w:hAnsi="Arial" w:cs="Arial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"Año de la</w:t>
      </w:r>
      <w:r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>
        <w:rPr>
          <w:rStyle w:val="Textoennegrita"/>
          <w:rFonts w:ascii="Arial" w:hAnsi="Arial" w:cs="Arial"/>
          <w:b w:val="0"/>
          <w:sz w:val="24"/>
          <w:szCs w:val="24"/>
          <w:bdr w:val="none" w:sz="0" w:space="0" w:color="auto" w:frame="1"/>
          <w:shd w:val="clear" w:color="auto" w:fill="FFFFFF"/>
        </w:rPr>
        <w:t>Universalización de la Salud</w:t>
      </w:r>
      <w:r w:rsidRPr="00CF42BB"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>"</w:t>
      </w:r>
    </w:p>
    <w:p w14:paraId="0DB3495B" w14:textId="77777777" w:rsidR="000F047C" w:rsidRPr="00CF42BB" w:rsidRDefault="000F047C" w:rsidP="000F047C">
      <w:pPr>
        <w:pStyle w:val="Encabezado"/>
        <w:jc w:val="center"/>
        <w:rPr>
          <w:rFonts w:ascii="Arial" w:hAnsi="Arial"/>
          <w:sz w:val="24"/>
          <w:szCs w:val="24"/>
        </w:rPr>
      </w:pPr>
    </w:p>
    <w:p w14:paraId="3211E221" w14:textId="77777777" w:rsidR="000F047C" w:rsidRPr="0085367A" w:rsidRDefault="000F047C" w:rsidP="000F047C">
      <w:pPr>
        <w:pStyle w:val="Encabezado"/>
        <w:rPr>
          <w:rFonts w:ascii="Arial" w:hAnsi="Arial"/>
          <w:sz w:val="20"/>
        </w:rPr>
      </w:pPr>
    </w:p>
    <w:p w14:paraId="731CDD0F" w14:textId="77777777" w:rsidR="000F047C" w:rsidRPr="00C27DBD" w:rsidRDefault="000F047C" w:rsidP="000F047C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C27DBD">
        <w:rPr>
          <w:b/>
          <w:noProof/>
          <w:sz w:val="28"/>
          <w:szCs w:val="28"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37F8E5" wp14:editId="2EA2752B">
                <wp:simplePos x="0" y="0"/>
                <wp:positionH relativeFrom="margin">
                  <wp:posOffset>4577716</wp:posOffset>
                </wp:positionH>
                <wp:positionV relativeFrom="paragraph">
                  <wp:posOffset>13970</wp:posOffset>
                </wp:positionV>
                <wp:extent cx="2305050" cy="657225"/>
                <wp:effectExtent l="0" t="0" r="19050" b="28575"/>
                <wp:wrapNone/>
                <wp:docPr id="13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657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7F0EAD9" w14:textId="77777777" w:rsidR="000F047C" w:rsidRPr="00541670" w:rsidRDefault="000F047C" w:rsidP="000F047C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Grado: 3er</w:t>
                            </w:r>
                            <w:r w:rsidRPr="00541670">
                              <w:rPr>
                                <w:rFonts w:cstheme="minorHAnsi"/>
                                <w:b/>
                              </w:rPr>
                              <w:t>o - Secundaria</w:t>
                            </w:r>
                          </w:p>
                          <w:p w14:paraId="206E749B" w14:textId="77777777" w:rsidR="000F047C" w:rsidRDefault="000F047C" w:rsidP="000F047C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 w:rsidRPr="00541670">
                              <w:rPr>
                                <w:rFonts w:cstheme="minorHAnsi"/>
                                <w:b/>
                              </w:rPr>
                              <w:t xml:space="preserve">Área: 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>ARTE</w:t>
                            </w:r>
                          </w:p>
                          <w:p w14:paraId="487C15C1" w14:textId="77777777" w:rsidR="000F047C" w:rsidRDefault="000F047C" w:rsidP="000F047C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Docente: “Hermes Palma”</w:t>
                            </w:r>
                          </w:p>
                          <w:p w14:paraId="5B5B76D6" w14:textId="77777777" w:rsidR="000F047C" w:rsidRPr="00541670" w:rsidRDefault="000F047C" w:rsidP="000F047C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37F8E5"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left:0;text-align:left;margin-left:360.45pt;margin-top:1.1pt;width:181.5pt;height:51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N+QWwIAAMgEAAAOAAAAZHJzL2Uyb0RvYy54bWysVE1vGjEQvVfqf7B8LwsE0hZliSgRVaUo&#10;iUSqnI3XG1b1elzbsEt/fZ+9C0lDT1VBMjOe8Xy8ecPVdVtrtlfOV2RyPhoMOVNGUlGZ55x/f1x9&#10;+MSZD8IUQpNROT8oz6/n799dNXamxrQlXSjHEMT4WWNzvg3BzrLMy62qhR+QVQbGklwtAlT3nBVO&#10;NIhe62w8HF5mDbnCOpLKe9zedEY+T/HLUslwX5ZeBaZzjtpCOl06N/HM5ldi9uyE3VayL0P8QxW1&#10;qAySnkLdiCDYzlVnoepKOvJUhoGkOqOyrKRKPaCb0fBNN+utsCr1AnC8PcHk/19Yebd/cKwqMLsL&#10;zoyoMaMRW+5E4YgVigXVBoooNdbP4Ly2cA/tF2rhd7z3uIzNt6Wr4y/aYrAD78MJY8RhEpfji+EU&#10;X84kbJfTj+PxNIbJXl5b58NXRTWLQs4dZpigFftbHzrXo0tM5klXxarSOikHv9SO7QXGDZYU1HCm&#10;hQ+4zPkqffpsfzzThjWo5gJ1nYWMuU4xN1rIH+cRUL028aVKlOvrjJB10EQptJu2x3FDxQEwOuro&#10;6K1cVchyi0IfhAP/AA92KtzjKDWhNOolzrbkfv3tPvqDFrBy1oDPOfc/d8Ip9P/NgDCfR5NJXICk&#10;TIA7FPfasnltMbt6ScBwhO21MonRP+ijWDqqn7B6i5gVJmEkcuc8HMVl6LYMqyvVYpGcQHkrwq1Z&#10;WxlDR8Aiuo/tk3C2H3ck3B0dmS9mb6be+caXhha7QGWVKBEB7lAFlaKCdUmk6lc77uNrPXm9/AHN&#10;fwMAAP//AwBQSwMEFAAGAAgAAAAhAIiXOrrdAAAACgEAAA8AAABkcnMvZG93bnJldi54bWxMj8FO&#10;wzAQRO9I/QdrK3GjNkHQNMSpqkocESLlADfXXhJDvI5iNw39epwT3HZ3RrNvyu3kOjbiEKwnCbcr&#10;AQxJe2OpkfB2eLrJgYWoyKjOE0r4wQDbanFVqsL4M73iWMeGpRAKhZLQxtgXnAfdolNh5XukpH36&#10;wamY1qHhZlDnFO46ngnxwJ2ylD60qsd9i/q7PjkJht496Q/7fLFUa7u5vORfepTyejntHoFFnOKf&#10;GWb8hA5VYjr6E5nAOgnrTGySVUKWAZt1kd+lw3Ge7tfAq5L/r1D9AgAA//8DAFBLAQItABQABgAI&#10;AAAAIQC2gziS/gAAAOEBAAATAAAAAAAAAAAAAAAAAAAAAABbQ29udGVudF9UeXBlc10ueG1sUEsB&#10;Ai0AFAAGAAgAAAAhADj9If/WAAAAlAEAAAsAAAAAAAAAAAAAAAAALwEAAF9yZWxzLy5yZWxzUEsB&#10;Ai0AFAAGAAgAAAAhAITs35BbAgAAyAQAAA4AAAAAAAAAAAAAAAAALgIAAGRycy9lMm9Eb2MueG1s&#10;UEsBAi0AFAAGAAgAAAAhAIiXOrrdAAAACgEAAA8AAAAAAAAAAAAAAAAAtQQAAGRycy9kb3ducmV2&#10;LnhtbFBLBQYAAAAABAAEAPMAAAC/BQAAAAA=&#10;" fillcolor="window" strokeweight=".5pt">
                <v:textbox>
                  <w:txbxContent>
                    <w:p w14:paraId="67F0EAD9" w14:textId="77777777" w:rsidR="000F047C" w:rsidRPr="00541670" w:rsidRDefault="000F047C" w:rsidP="000F047C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Grado: 3er</w:t>
                      </w:r>
                      <w:r w:rsidRPr="00541670">
                        <w:rPr>
                          <w:rFonts w:cstheme="minorHAnsi"/>
                          <w:b/>
                        </w:rPr>
                        <w:t>o - Secundaria</w:t>
                      </w:r>
                    </w:p>
                    <w:p w14:paraId="206E749B" w14:textId="77777777" w:rsidR="000F047C" w:rsidRDefault="000F047C" w:rsidP="000F047C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 w:rsidRPr="00541670">
                        <w:rPr>
                          <w:rFonts w:cstheme="minorHAnsi"/>
                          <w:b/>
                        </w:rPr>
                        <w:t xml:space="preserve">Área: </w:t>
                      </w:r>
                      <w:r>
                        <w:rPr>
                          <w:rFonts w:cstheme="minorHAnsi"/>
                          <w:b/>
                        </w:rPr>
                        <w:t>ARTE</w:t>
                      </w:r>
                    </w:p>
                    <w:p w14:paraId="487C15C1" w14:textId="77777777" w:rsidR="000F047C" w:rsidRDefault="000F047C" w:rsidP="000F047C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Docente: “Hermes Palma”</w:t>
                      </w:r>
                    </w:p>
                    <w:p w14:paraId="5B5B76D6" w14:textId="77777777" w:rsidR="000F047C" w:rsidRPr="00541670" w:rsidRDefault="000F047C" w:rsidP="000F047C">
                      <w:pPr>
                        <w:spacing w:after="0" w:line="240" w:lineRule="auto"/>
                        <w:jc w:val="center"/>
                        <w:rPr>
                          <w:rFonts w:cstheme="minorHAns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27DBD">
        <w:rPr>
          <w:rFonts w:ascii="Arial" w:hAnsi="Arial" w:cs="Arial"/>
          <w:b/>
          <w:sz w:val="28"/>
          <w:szCs w:val="28"/>
          <w:u w:val="single"/>
        </w:rPr>
        <w:t xml:space="preserve">SESION DE APRENDIZAJE </w:t>
      </w:r>
      <w:proofErr w:type="spellStart"/>
      <w:r w:rsidRPr="00C27DBD">
        <w:rPr>
          <w:rFonts w:ascii="Arial" w:hAnsi="Arial" w:cs="Arial"/>
          <w:b/>
          <w:sz w:val="28"/>
          <w:szCs w:val="28"/>
          <w:u w:val="single"/>
        </w:rPr>
        <w:t>N°</w:t>
      </w:r>
      <w:proofErr w:type="spellEnd"/>
      <w:r w:rsidRPr="00C27DBD">
        <w:rPr>
          <w:rFonts w:ascii="Arial" w:hAnsi="Arial" w:cs="Arial"/>
          <w:b/>
          <w:sz w:val="28"/>
          <w:szCs w:val="28"/>
          <w:u w:val="single"/>
        </w:rPr>
        <w:t xml:space="preserve"> </w:t>
      </w:r>
      <w:r>
        <w:rPr>
          <w:rFonts w:ascii="Arial" w:hAnsi="Arial" w:cs="Arial"/>
          <w:b/>
          <w:sz w:val="28"/>
          <w:szCs w:val="28"/>
          <w:u w:val="single"/>
        </w:rPr>
        <w:t>18</w:t>
      </w:r>
    </w:p>
    <w:p w14:paraId="355976D2" w14:textId="77777777" w:rsidR="000F047C" w:rsidRPr="00374429" w:rsidRDefault="000F047C" w:rsidP="000F047C">
      <w:pPr>
        <w:jc w:val="center"/>
        <w:rPr>
          <w:rFonts w:ascii="Arial" w:hAnsi="Arial" w:cs="Arial"/>
          <w:b/>
          <w:u w:val="single"/>
        </w:rPr>
      </w:pPr>
      <w:r w:rsidRPr="00374429">
        <w:rPr>
          <w:rFonts w:ascii="Arial" w:hAnsi="Arial" w:cs="Arial"/>
          <w:b/>
          <w:u w:val="single"/>
        </w:rPr>
        <w:t>PLANIFICACIÓN DE LA SESIÓN DE APRENDIZAJE</w:t>
      </w:r>
    </w:p>
    <w:tbl>
      <w:tblPr>
        <w:tblStyle w:val="Tabladecuadrcula4-nfasis11"/>
        <w:tblpPr w:leftFromText="141" w:rightFromText="141" w:vertAnchor="text" w:horzAnchor="margin" w:tblpXSpec="right" w:tblpY="238"/>
        <w:tblW w:w="0" w:type="auto"/>
        <w:tblLook w:val="04A0" w:firstRow="1" w:lastRow="0" w:firstColumn="1" w:lastColumn="0" w:noHBand="0" w:noVBand="1"/>
      </w:tblPr>
      <w:tblGrid>
        <w:gridCol w:w="2405"/>
      </w:tblGrid>
      <w:tr w:rsidR="000F047C" w:rsidRPr="00BC15B1" w14:paraId="052990E4" w14:textId="77777777" w:rsidTr="004015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44301F32" w14:textId="77777777" w:rsidR="000F047C" w:rsidRPr="00174F23" w:rsidRDefault="000F047C" w:rsidP="00401504">
            <w:pPr>
              <w:jc w:val="center"/>
              <w:rPr>
                <w:rFonts w:ascii="Arial" w:hAnsi="Arial" w:cs="Arial"/>
                <w:color w:val="auto"/>
              </w:rPr>
            </w:pPr>
            <w:r w:rsidRPr="00174F23">
              <w:rPr>
                <w:rFonts w:ascii="Arial" w:hAnsi="Arial" w:cs="Arial"/>
                <w:color w:val="auto"/>
              </w:rPr>
              <w:t xml:space="preserve">UNIDAD </w:t>
            </w:r>
            <w:r>
              <w:rPr>
                <w:rFonts w:ascii="Arial" w:hAnsi="Arial" w:cs="Arial"/>
                <w:color w:val="auto"/>
              </w:rPr>
              <w:t>2</w:t>
            </w:r>
          </w:p>
        </w:tc>
      </w:tr>
      <w:tr w:rsidR="000F047C" w:rsidRPr="00BC15B1" w14:paraId="1E8C266C" w14:textId="77777777" w:rsidTr="00401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26A8387F" w14:textId="77777777" w:rsidR="000F047C" w:rsidRPr="006455EA" w:rsidRDefault="000F047C" w:rsidP="00401504">
            <w:pPr>
              <w:rPr>
                <w:rFonts w:ascii="Arial" w:hAnsi="Arial" w:cs="Arial"/>
                <w:sz w:val="18"/>
                <w:szCs w:val="18"/>
              </w:rPr>
            </w:pPr>
            <w:r w:rsidRPr="006455EA">
              <w:rPr>
                <w:rFonts w:ascii="Arial" w:hAnsi="Arial" w:cs="Arial"/>
                <w:sz w:val="18"/>
                <w:szCs w:val="18"/>
              </w:rPr>
              <w:t>N</w:t>
            </w:r>
            <w:r>
              <w:rPr>
                <w:rFonts w:ascii="Arial" w:hAnsi="Arial" w:cs="Arial"/>
                <w:sz w:val="18"/>
                <w:szCs w:val="18"/>
              </w:rPr>
              <w:t>Ú</w:t>
            </w:r>
            <w:r w:rsidRPr="006455EA">
              <w:rPr>
                <w:rFonts w:ascii="Arial" w:hAnsi="Arial" w:cs="Arial"/>
                <w:sz w:val="18"/>
                <w:szCs w:val="18"/>
              </w:rPr>
              <w:t>MERO DE SESIÓNES</w:t>
            </w:r>
          </w:p>
        </w:tc>
      </w:tr>
      <w:tr w:rsidR="000F047C" w:rsidRPr="00BC15B1" w14:paraId="0E77AEB4" w14:textId="77777777" w:rsidTr="004015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01AABF40" w14:textId="77777777" w:rsidR="000F047C" w:rsidRPr="00D74BA8" w:rsidRDefault="000F047C" w:rsidP="0040150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04/14</w:t>
            </w:r>
          </w:p>
        </w:tc>
      </w:tr>
    </w:tbl>
    <w:p w14:paraId="2075E891" w14:textId="77777777" w:rsidR="000F047C" w:rsidRPr="00080FFF" w:rsidRDefault="000F047C" w:rsidP="000F047C">
      <w:pPr>
        <w:jc w:val="center"/>
        <w:rPr>
          <w:b/>
        </w:rPr>
      </w:pPr>
      <w:r>
        <w:rPr>
          <w:b/>
        </w:rPr>
        <w:t>DEL 03 AL 07 DE AGOSTO</w:t>
      </w:r>
    </w:p>
    <w:p w14:paraId="6667BD7E" w14:textId="77777777" w:rsidR="000F047C" w:rsidRDefault="000F047C" w:rsidP="000F047C">
      <w:pPr>
        <w:pStyle w:val="NormalWeb"/>
        <w:ind w:left="567"/>
        <w:rPr>
          <w:rFonts w:asciiTheme="minorHAnsi" w:hAnsiTheme="minorHAnsi"/>
          <w:color w:val="000000"/>
          <w:sz w:val="22"/>
          <w:szCs w:val="22"/>
        </w:rPr>
      </w:pPr>
      <w:r w:rsidRPr="00AD1590">
        <w:rPr>
          <w:rFonts w:ascii="Arial" w:hAnsi="Arial" w:cs="Arial"/>
          <w:color w:val="000000"/>
          <w:sz w:val="22"/>
          <w:szCs w:val="22"/>
        </w:rPr>
        <w:t xml:space="preserve">Grado: </w:t>
      </w:r>
      <w:r>
        <w:rPr>
          <w:rFonts w:ascii="Arial" w:hAnsi="Arial" w:cs="Arial"/>
          <w:color w:val="000000"/>
          <w:sz w:val="22"/>
          <w:szCs w:val="22"/>
        </w:rPr>
        <w:t>Terc</w:t>
      </w:r>
      <w:r w:rsidRPr="00AD1590">
        <w:rPr>
          <w:rFonts w:ascii="Arial" w:hAnsi="Arial" w:cs="Arial"/>
          <w:color w:val="000000"/>
          <w:sz w:val="22"/>
          <w:szCs w:val="22"/>
        </w:rPr>
        <w:t xml:space="preserve">er grado      </w:t>
      </w:r>
      <w:r>
        <w:rPr>
          <w:rFonts w:asciiTheme="minorHAnsi" w:hAnsiTheme="minorHAnsi"/>
          <w:color w:val="000000"/>
          <w:sz w:val="22"/>
          <w:szCs w:val="22"/>
        </w:rPr>
        <w:t xml:space="preserve">                                         </w:t>
      </w:r>
      <w:r w:rsidRPr="00AD1590">
        <w:rPr>
          <w:rFonts w:ascii="Arial" w:hAnsi="Arial" w:cs="Arial"/>
          <w:color w:val="000000"/>
          <w:sz w:val="22"/>
          <w:szCs w:val="22"/>
        </w:rPr>
        <w:t xml:space="preserve">Duración: 2 horas </w:t>
      </w:r>
      <w:r>
        <w:rPr>
          <w:rFonts w:ascii="Arial" w:hAnsi="Arial" w:cs="Arial"/>
          <w:color w:val="000000"/>
          <w:sz w:val="22"/>
          <w:szCs w:val="22"/>
        </w:rPr>
        <w:t>pedagógicas</w:t>
      </w:r>
    </w:p>
    <w:tbl>
      <w:tblPr>
        <w:tblStyle w:val="Tabladecuadrcula4-nfasis11"/>
        <w:tblW w:w="0" w:type="auto"/>
        <w:jc w:val="center"/>
        <w:tblLook w:val="04A0" w:firstRow="1" w:lastRow="0" w:firstColumn="1" w:lastColumn="0" w:noHBand="0" w:noVBand="1"/>
      </w:tblPr>
      <w:tblGrid>
        <w:gridCol w:w="8828"/>
      </w:tblGrid>
      <w:tr w:rsidR="000F047C" w:rsidRPr="00BC15B1" w14:paraId="2FCAE5C8" w14:textId="77777777" w:rsidTr="004015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34DD7B2B" w14:textId="77777777" w:rsidR="000F047C" w:rsidRPr="00BC15B1" w:rsidRDefault="000F047C" w:rsidP="00401504">
            <w:pPr>
              <w:rPr>
                <w:color w:val="auto"/>
              </w:rPr>
            </w:pPr>
            <w:r w:rsidRPr="00BC15B1">
              <w:rPr>
                <w:color w:val="auto"/>
              </w:rPr>
              <w:t>I. TÍTULO DE LA SESIÓN</w:t>
            </w:r>
          </w:p>
        </w:tc>
      </w:tr>
      <w:tr w:rsidR="000F047C" w:rsidRPr="00BC15B1" w14:paraId="7F3C27B2" w14:textId="77777777" w:rsidTr="00401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15DDF63C" w14:textId="77777777" w:rsidR="000F047C" w:rsidRPr="00865F0A" w:rsidRDefault="000F047C" w:rsidP="00401504">
            <w:pPr>
              <w:pStyle w:val="Prrafodelista"/>
              <w:jc w:val="center"/>
              <w:rPr>
                <w:rFonts w:ascii="Arial" w:hAnsi="Arial" w:cs="Arial"/>
                <w:bCs w:val="0"/>
              </w:rPr>
            </w:pPr>
            <w:r w:rsidRPr="00865F0A">
              <w:rPr>
                <w:rFonts w:ascii="Arial" w:hAnsi="Arial" w:cs="Arial"/>
                <w:bCs w:val="0"/>
              </w:rPr>
              <w:t>Tema: “El Ejercicio Dramático”</w:t>
            </w:r>
          </w:p>
        </w:tc>
      </w:tr>
    </w:tbl>
    <w:p w14:paraId="41CBD7F1" w14:textId="77777777" w:rsidR="000F047C" w:rsidRPr="00080FFF" w:rsidRDefault="000F047C" w:rsidP="000F047C"/>
    <w:tbl>
      <w:tblPr>
        <w:tblStyle w:val="Tabladecuadrcula4-nfasis11"/>
        <w:tblW w:w="0" w:type="auto"/>
        <w:tblInd w:w="614" w:type="dxa"/>
        <w:tblLook w:val="04A0" w:firstRow="1" w:lastRow="0" w:firstColumn="1" w:lastColumn="0" w:noHBand="0" w:noVBand="1"/>
      </w:tblPr>
      <w:tblGrid>
        <w:gridCol w:w="2489"/>
        <w:gridCol w:w="2316"/>
        <w:gridCol w:w="3409"/>
      </w:tblGrid>
      <w:tr w:rsidR="000F047C" w:rsidRPr="00BC15B1" w14:paraId="50285A12" w14:textId="77777777" w:rsidTr="004015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87" w:type="dxa"/>
            <w:gridSpan w:val="3"/>
            <w:shd w:val="clear" w:color="auto" w:fill="auto"/>
          </w:tcPr>
          <w:p w14:paraId="44281131" w14:textId="77777777" w:rsidR="000F047C" w:rsidRPr="00BC15B1" w:rsidRDefault="000F047C" w:rsidP="00401504">
            <w:pPr>
              <w:rPr>
                <w:color w:val="auto"/>
              </w:rPr>
            </w:pPr>
            <w:r w:rsidRPr="00BC15B1">
              <w:rPr>
                <w:color w:val="auto"/>
              </w:rPr>
              <w:t>II. APRENDIZAJES ESPERADOS</w:t>
            </w:r>
          </w:p>
        </w:tc>
      </w:tr>
      <w:tr w:rsidR="000F047C" w:rsidRPr="00BC15B1" w14:paraId="418A3D14" w14:textId="77777777" w:rsidTr="00401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shd w:val="clear" w:color="auto" w:fill="auto"/>
          </w:tcPr>
          <w:p w14:paraId="37143324" w14:textId="77777777" w:rsidR="000F047C" w:rsidRPr="00BC15B1" w:rsidRDefault="000F047C" w:rsidP="00401504">
            <w:pPr>
              <w:jc w:val="center"/>
            </w:pPr>
            <w:r w:rsidRPr="00BC15B1">
              <w:t>COMPETENCIA</w:t>
            </w:r>
          </w:p>
        </w:tc>
        <w:tc>
          <w:tcPr>
            <w:tcW w:w="2693" w:type="dxa"/>
            <w:shd w:val="clear" w:color="auto" w:fill="auto"/>
          </w:tcPr>
          <w:p w14:paraId="1CFAB450" w14:textId="77777777" w:rsidR="000F047C" w:rsidRPr="00BC15B1" w:rsidRDefault="000F047C" w:rsidP="004015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BC15B1">
              <w:rPr>
                <w:b/>
              </w:rPr>
              <w:t>CAPACIDADES</w:t>
            </w:r>
          </w:p>
        </w:tc>
        <w:tc>
          <w:tcPr>
            <w:tcW w:w="4234" w:type="dxa"/>
            <w:shd w:val="clear" w:color="auto" w:fill="auto"/>
          </w:tcPr>
          <w:p w14:paraId="58E4186F" w14:textId="77777777" w:rsidR="000F047C" w:rsidRPr="00BC15B1" w:rsidRDefault="000F047C" w:rsidP="004015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BC15B1">
              <w:rPr>
                <w:b/>
              </w:rPr>
              <w:t>INDICADORES</w:t>
            </w:r>
          </w:p>
        </w:tc>
      </w:tr>
      <w:tr w:rsidR="000F047C" w:rsidRPr="00BC15B1" w14:paraId="4EB231C1" w14:textId="77777777" w:rsidTr="004015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 w:val="restart"/>
            <w:shd w:val="clear" w:color="auto" w:fill="auto"/>
            <w:vAlign w:val="center"/>
          </w:tcPr>
          <w:p w14:paraId="6F56118A" w14:textId="77777777" w:rsidR="000F047C" w:rsidRPr="00BC15B1" w:rsidRDefault="000F047C" w:rsidP="00401504">
            <w:pPr>
              <w:jc w:val="center"/>
              <w:rPr>
                <w:b w:val="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PERCIBE MANIFESTACIONES ARTÍSTICO – CULTURALES.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3EBBCD7" w14:textId="77777777" w:rsidR="000F047C" w:rsidRPr="001871A1" w:rsidRDefault="000F047C" w:rsidP="00401504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/>
              </w:rPr>
            </w:pPr>
            <w:r>
              <w:rPr>
                <w:rFonts w:ascii="Arial" w:hAnsi="Arial" w:cs="Arial"/>
                <w:bCs/>
              </w:rPr>
              <w:t>-</w:t>
            </w:r>
            <w:r w:rsidRPr="001E1B90">
              <w:rPr>
                <w:rFonts w:ascii="Arial" w:hAnsi="Arial" w:cs="Arial"/>
                <w:bCs/>
              </w:rPr>
              <w:t xml:space="preserve">Razona y argumenta </w:t>
            </w:r>
            <w:r>
              <w:rPr>
                <w:rFonts w:ascii="Arial" w:hAnsi="Arial" w:cs="Arial"/>
                <w:bCs/>
              </w:rPr>
              <w:t>sobre el arte dramático.</w:t>
            </w:r>
          </w:p>
        </w:tc>
        <w:tc>
          <w:tcPr>
            <w:tcW w:w="4234" w:type="dxa"/>
            <w:shd w:val="clear" w:color="auto" w:fill="auto"/>
            <w:vAlign w:val="center"/>
          </w:tcPr>
          <w:p w14:paraId="15B8588D" w14:textId="77777777" w:rsidR="000F047C" w:rsidRPr="005B7B14" w:rsidRDefault="000F047C" w:rsidP="000F047C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ind w:left="204" w:hanging="20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B7B14">
              <w:rPr>
                <w:rFonts w:ascii="Arial" w:hAnsi="Arial" w:cs="Arial"/>
              </w:rPr>
              <w:t xml:space="preserve">Expresa información </w:t>
            </w:r>
            <w:r>
              <w:rPr>
                <w:rFonts w:ascii="Arial" w:hAnsi="Arial" w:cs="Arial"/>
              </w:rPr>
              <w:t>sobre lo que conoce del ejercicio dramático</w:t>
            </w:r>
            <w:r w:rsidRPr="005B7B14">
              <w:rPr>
                <w:rFonts w:ascii="Arial" w:hAnsi="Arial" w:cs="Arial"/>
              </w:rPr>
              <w:t>.</w:t>
            </w:r>
          </w:p>
          <w:p w14:paraId="5C29E7E5" w14:textId="77777777" w:rsidR="000F047C" w:rsidRPr="00242045" w:rsidRDefault="000F047C" w:rsidP="00401504">
            <w:pPr>
              <w:pStyle w:val="Prrafodelista"/>
              <w:autoSpaceDE w:val="0"/>
              <w:autoSpaceDN w:val="0"/>
              <w:adjustRightInd w:val="0"/>
              <w:ind w:left="34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0F047C" w:rsidRPr="00BC15B1" w14:paraId="25A4EDCC" w14:textId="77777777" w:rsidTr="00401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/>
            <w:shd w:val="clear" w:color="auto" w:fill="auto"/>
            <w:vAlign w:val="center"/>
          </w:tcPr>
          <w:p w14:paraId="252B92BB" w14:textId="77777777" w:rsidR="000F047C" w:rsidRPr="00BC15B1" w:rsidRDefault="000F047C" w:rsidP="00401504">
            <w:pPr>
              <w:jc w:val="center"/>
              <w:rPr>
                <w:b w:val="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13A8CCB4" w14:textId="77777777" w:rsidR="000F047C" w:rsidRPr="001871A1" w:rsidRDefault="000F047C" w:rsidP="00401504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</w:rPr>
              <w:t>-Aplica procesos creativos sobre el teatro.</w:t>
            </w:r>
          </w:p>
        </w:tc>
        <w:tc>
          <w:tcPr>
            <w:tcW w:w="4234" w:type="dxa"/>
            <w:shd w:val="clear" w:color="auto" w:fill="auto"/>
            <w:vAlign w:val="center"/>
          </w:tcPr>
          <w:p w14:paraId="4DC1D4C8" w14:textId="77777777" w:rsidR="000F047C" w:rsidRPr="000C03D2" w:rsidRDefault="000F047C" w:rsidP="000F047C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ind w:left="204" w:hanging="20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Maneja sus emociones y sentimientos con creatividad y emociones.</w:t>
            </w:r>
          </w:p>
          <w:p w14:paraId="200CC9C2" w14:textId="77777777" w:rsidR="000F047C" w:rsidRPr="006D76CA" w:rsidRDefault="000F047C" w:rsidP="00401504">
            <w:pPr>
              <w:pStyle w:val="Prrafodelista"/>
              <w:autoSpaceDE w:val="0"/>
              <w:autoSpaceDN w:val="0"/>
              <w:adjustRightInd w:val="0"/>
              <w:ind w:left="346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A27"/>
                <w:rFonts w:ascii="Arial" w:hAnsi="Arial" w:cs="Arial"/>
                <w:b/>
              </w:rPr>
            </w:pPr>
          </w:p>
        </w:tc>
      </w:tr>
    </w:tbl>
    <w:p w14:paraId="4343682D" w14:textId="77777777" w:rsidR="000F047C" w:rsidRDefault="000F047C" w:rsidP="000F047C">
      <w:pPr>
        <w:tabs>
          <w:tab w:val="left" w:pos="1521"/>
        </w:tabs>
        <w:ind w:firstLine="708"/>
        <w:jc w:val="center"/>
        <w:rPr>
          <w:rFonts w:ascii="Arial Narrow" w:hAnsi="Arial Narrow"/>
          <w:b/>
          <w:sz w:val="28"/>
          <w:szCs w:val="28"/>
        </w:rPr>
      </w:pPr>
    </w:p>
    <w:tbl>
      <w:tblPr>
        <w:tblStyle w:val="Tabladecuadrcula4-nfasis11"/>
        <w:tblW w:w="0" w:type="auto"/>
        <w:tblInd w:w="562" w:type="dxa"/>
        <w:tblLook w:val="04A0" w:firstRow="1" w:lastRow="0" w:firstColumn="1" w:lastColumn="0" w:noHBand="0" w:noVBand="1"/>
      </w:tblPr>
      <w:tblGrid>
        <w:gridCol w:w="8266"/>
      </w:tblGrid>
      <w:tr w:rsidR="000F047C" w:rsidRPr="00BC15B1" w14:paraId="05AD80A8" w14:textId="77777777" w:rsidTr="0040150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0C00619D" w14:textId="77777777" w:rsidR="000F047C" w:rsidRPr="00BC15B1" w:rsidRDefault="000F047C" w:rsidP="00401504">
            <w:pPr>
              <w:rPr>
                <w:color w:val="auto"/>
              </w:rPr>
            </w:pPr>
            <w:r w:rsidRPr="00BC15B1">
              <w:rPr>
                <w:color w:val="auto"/>
              </w:rPr>
              <w:t>III. SECUENCIA DIDÁCTICA</w:t>
            </w:r>
          </w:p>
        </w:tc>
      </w:tr>
      <w:tr w:rsidR="000F047C" w:rsidRPr="00BC15B1" w14:paraId="238E9064" w14:textId="77777777" w:rsidTr="00401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6C2D5E7B" w14:textId="77777777" w:rsidR="000F047C" w:rsidRPr="00BC15B1" w:rsidRDefault="000F047C" w:rsidP="00401504">
            <w:r w:rsidRPr="00BC15B1">
              <w:t>Inicio: (</w:t>
            </w:r>
            <w:r>
              <w:t>10</w:t>
            </w:r>
            <w:r w:rsidRPr="00BC15B1">
              <w:t xml:space="preserve"> minutos)</w:t>
            </w:r>
            <w:r>
              <w:t xml:space="preserve"> ACTIVIDADES DE INTEGRACIÓN - SABERES PREVIOS – EXPLICAR EL TEMA</w:t>
            </w:r>
          </w:p>
        </w:tc>
      </w:tr>
      <w:tr w:rsidR="000F047C" w:rsidRPr="00BC15B1" w14:paraId="61A5A823" w14:textId="77777777" w:rsidTr="004015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2F4621F9" w14:textId="77777777" w:rsidR="000F047C" w:rsidRPr="005B7B14" w:rsidRDefault="000F047C" w:rsidP="00401504">
            <w:pPr>
              <w:jc w:val="both"/>
              <w:rPr>
                <w:rFonts w:ascii="Arial" w:hAnsi="Arial" w:cs="Arial"/>
              </w:rPr>
            </w:pPr>
            <w:r w:rsidRPr="005B7B14">
              <w:rPr>
                <w:rFonts w:ascii="Arial" w:hAnsi="Arial" w:cs="Arial"/>
              </w:rPr>
              <w:t>Actividad</w:t>
            </w:r>
            <w:r>
              <w:rPr>
                <w:rFonts w:ascii="Arial" w:hAnsi="Arial" w:cs="Arial"/>
              </w:rPr>
              <w:t>es</w:t>
            </w:r>
            <w:r w:rsidRPr="005B7B14">
              <w:rPr>
                <w:rFonts w:ascii="Arial" w:hAnsi="Arial" w:cs="Arial"/>
              </w:rPr>
              <w:t>:</w:t>
            </w:r>
          </w:p>
          <w:p w14:paraId="30921889" w14:textId="5DC16871" w:rsidR="000F047C" w:rsidRPr="006E7735" w:rsidRDefault="000F047C" w:rsidP="000F047C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 w:val="0"/>
              </w:rPr>
            </w:pPr>
            <w:r w:rsidRPr="00C12836">
              <w:rPr>
                <w:rFonts w:ascii="Arial" w:hAnsi="Arial" w:cs="Arial"/>
                <w:b w:val="0"/>
              </w:rPr>
              <w:t xml:space="preserve">El docente pide </w:t>
            </w:r>
            <w:r>
              <w:rPr>
                <w:rFonts w:ascii="Arial" w:hAnsi="Arial" w:cs="Arial"/>
                <w:b w:val="0"/>
              </w:rPr>
              <w:t>a los alumnos trabajar con alegría en la clase, que tiene relación con el tema</w:t>
            </w:r>
            <w:r w:rsidRPr="00C12836">
              <w:rPr>
                <w:rFonts w:ascii="Arial" w:hAnsi="Arial" w:cs="Arial"/>
                <w:b w:val="0"/>
              </w:rPr>
              <w:t xml:space="preserve"> anterior.</w:t>
            </w:r>
          </w:p>
          <w:p w14:paraId="6FC419C1" w14:textId="4FA0900A" w:rsidR="000F047C" w:rsidRPr="00C12836" w:rsidRDefault="000F047C" w:rsidP="000F047C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 xml:space="preserve">Los estudiantes participan </w:t>
            </w:r>
            <w:r>
              <w:rPr>
                <w:rFonts w:ascii="Arial" w:hAnsi="Arial" w:cs="Arial"/>
                <w:b w:val="0"/>
              </w:rPr>
              <w:t xml:space="preserve">trabajando en el tema </w:t>
            </w:r>
            <w:r>
              <w:rPr>
                <w:rFonts w:ascii="Arial" w:hAnsi="Arial" w:cs="Arial"/>
                <w:b w:val="0"/>
              </w:rPr>
              <w:t>de los ejercicios dramáticos.</w:t>
            </w:r>
          </w:p>
          <w:p w14:paraId="511D0716" w14:textId="77777777" w:rsidR="000F047C" w:rsidRPr="00825AA0" w:rsidRDefault="000F047C" w:rsidP="00401504">
            <w:pPr>
              <w:pStyle w:val="Prrafodelista"/>
              <w:ind w:left="175"/>
              <w:jc w:val="both"/>
              <w:rPr>
                <w:rFonts w:ascii="Arial" w:hAnsi="Arial" w:cs="Arial"/>
              </w:rPr>
            </w:pPr>
          </w:p>
        </w:tc>
      </w:tr>
      <w:tr w:rsidR="000F047C" w:rsidRPr="00BC15B1" w14:paraId="747CA9CB" w14:textId="77777777" w:rsidTr="00401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2B303C0E" w14:textId="77777777" w:rsidR="000F047C" w:rsidRPr="0071786D" w:rsidRDefault="000F047C" w:rsidP="004015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Fase intermedia</w:t>
            </w:r>
            <w:r w:rsidRPr="0071786D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20</w:t>
            </w:r>
            <w:r w:rsidRPr="0071786D">
              <w:rPr>
                <w:rFonts w:ascii="Arial" w:hAnsi="Arial" w:cs="Arial"/>
              </w:rPr>
              <w:t xml:space="preserve"> minutos) </w:t>
            </w:r>
          </w:p>
        </w:tc>
      </w:tr>
      <w:tr w:rsidR="000F047C" w:rsidRPr="00796C41" w14:paraId="6FA142AA" w14:textId="77777777" w:rsidTr="004015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6D8AC03D" w14:textId="5AD77A32" w:rsidR="000F047C" w:rsidRPr="002D3D5D" w:rsidRDefault="000F047C" w:rsidP="000F047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 w:rsidRPr="005B7B14">
              <w:rPr>
                <w:rFonts w:ascii="Arial" w:hAnsi="Arial" w:cs="Arial"/>
                <w:b w:val="0"/>
              </w:rPr>
              <w:t xml:space="preserve">Los estudiantes </w:t>
            </w:r>
            <w:r>
              <w:rPr>
                <w:rFonts w:ascii="Arial" w:hAnsi="Arial" w:cs="Arial"/>
                <w:b w:val="0"/>
              </w:rPr>
              <w:t>observan algunas indicaciones del tema que el maestro les da, de modo que el maestro sea un mediador de sus saberes previos</w:t>
            </w:r>
            <w:r w:rsidRPr="005B7B14">
              <w:rPr>
                <w:rFonts w:ascii="Arial" w:hAnsi="Arial" w:cs="Arial"/>
                <w:b w:val="0"/>
              </w:rPr>
              <w:t>.</w:t>
            </w:r>
          </w:p>
          <w:p w14:paraId="7EFDC8C9" w14:textId="77777777" w:rsidR="000F047C" w:rsidRPr="002348AB" w:rsidRDefault="000F047C" w:rsidP="000F047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Luego el maestro explica el tema de clases.</w:t>
            </w:r>
          </w:p>
          <w:p w14:paraId="690CC51F" w14:textId="77777777" w:rsidR="000F047C" w:rsidRPr="00B16624" w:rsidRDefault="000F047C" w:rsidP="000F047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</w:rPr>
              <w:t xml:space="preserve">Propósito: </w:t>
            </w:r>
            <w:r>
              <w:rPr>
                <w:rFonts w:ascii="Arial" w:hAnsi="Arial" w:cs="Arial"/>
                <w:b w:val="0"/>
                <w:bCs w:val="0"/>
              </w:rPr>
              <w:t>Aprenderemos acerca de la importancia de practicar o repetir muchas veces una acción o situación, hasta llegar a manejarla o dominarla, ya que la práctica nos vuelve más capaces y triunfadores.</w:t>
            </w:r>
          </w:p>
          <w:p w14:paraId="29F32B14" w14:textId="77777777" w:rsidR="000F047C" w:rsidRPr="00630CCD" w:rsidRDefault="000F047C" w:rsidP="000F047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t xml:space="preserve">Definición de ejercicio dramático: </w:t>
            </w:r>
            <w:r>
              <w:rPr>
                <w:rFonts w:ascii="Arial" w:hAnsi="Arial" w:cs="Arial"/>
                <w:b w:val="0"/>
                <w:bCs w:val="0"/>
              </w:rPr>
              <w:t>Es una actividad por la que también se pretende vivir situaciones imaginarias y sentir emociones, tratando de proyectarlas de forma corporal y oral. Sirve para dominar una dificultad específica o ganar una habilidad dramática determinada.</w:t>
            </w:r>
          </w:p>
          <w:p w14:paraId="70C8588F" w14:textId="77777777" w:rsidR="000F047C" w:rsidRPr="00630CCD" w:rsidRDefault="000F047C" w:rsidP="000F047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lastRenderedPageBreak/>
              <w:t xml:space="preserve">Contribuye </w:t>
            </w:r>
            <w:r>
              <w:rPr>
                <w:rFonts w:ascii="Arial" w:hAnsi="Arial" w:cs="Arial"/>
                <w:b w:val="0"/>
                <w:bCs w:val="0"/>
              </w:rPr>
              <w:t>al desarrollo emocional y físico del estudiante. Puede comparar entre lo que es útil y lo que no es útil a sus propósitos.</w:t>
            </w:r>
          </w:p>
          <w:p w14:paraId="50FA4BED" w14:textId="77777777" w:rsidR="000F047C" w:rsidRPr="004C7A98" w:rsidRDefault="000F047C" w:rsidP="000F047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t xml:space="preserve">Por Ejemplo: </w:t>
            </w:r>
            <w:r>
              <w:rPr>
                <w:rFonts w:ascii="Arial" w:hAnsi="Arial" w:cs="Arial"/>
                <w:b w:val="0"/>
                <w:bCs w:val="0"/>
              </w:rPr>
              <w:t>Si el estudiante tiene dificultad para mantener una emoción o estado de ánimo, debe repetirla o practicarla en reiteradas veces para que de esta manera pueda superar su dificultad, ganando una habilidad dramática que lo conducirá a ser mejor persona.</w:t>
            </w:r>
          </w:p>
          <w:p w14:paraId="2D3FA52E" w14:textId="77777777" w:rsidR="000F047C" w:rsidRPr="004C7A98" w:rsidRDefault="000F047C" w:rsidP="000F047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t>Se puede realizar ejercicios de:</w:t>
            </w:r>
            <w:r>
              <w:rPr>
                <w:rFonts w:ascii="Arial" w:hAnsi="Arial" w:cs="Arial"/>
                <w:b w:val="0"/>
                <w:bCs w:val="0"/>
              </w:rPr>
              <w:t xml:space="preserve"> Locos, mendigos, doctores, astronautas, animales domésticos, animales salvajes, objetos, etc.</w:t>
            </w:r>
          </w:p>
          <w:p w14:paraId="7DB0A6A1" w14:textId="77777777" w:rsidR="000F047C" w:rsidRPr="00E23BF2" w:rsidRDefault="000F047C" w:rsidP="000F047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Siempre es recomendable que el estudiante ejercite lo opuesto a su personalidad; ya que cuando se actúa se deja de ser la persona para convertirnos en el personaje. Y de esta manera podremos expresarnos con libertad, agrado y manejaremos nuestras emociones y sentimientos.</w:t>
            </w:r>
          </w:p>
          <w:p w14:paraId="7CF57548" w14:textId="77777777" w:rsidR="000F047C" w:rsidRPr="00BE68A2" w:rsidRDefault="000F047C" w:rsidP="00401504">
            <w:pPr>
              <w:pStyle w:val="Prrafodelista"/>
              <w:ind w:left="284"/>
              <w:jc w:val="both"/>
              <w:rPr>
                <w:rFonts w:ascii="Arial" w:hAnsi="Arial" w:cs="Arial"/>
                <w:b w:val="0"/>
                <w:bCs w:val="0"/>
              </w:rPr>
            </w:pPr>
          </w:p>
        </w:tc>
      </w:tr>
      <w:tr w:rsidR="000F047C" w:rsidRPr="00BC15B1" w14:paraId="1DDA88BD" w14:textId="77777777" w:rsidTr="00401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1887692C" w14:textId="77777777" w:rsidR="000F047C" w:rsidRPr="00BC15B1" w:rsidRDefault="000F047C" w:rsidP="00401504">
            <w:pPr>
              <w:jc w:val="both"/>
              <w:rPr>
                <w:b w:val="0"/>
              </w:rPr>
            </w:pPr>
            <w:r>
              <w:rPr>
                <w:rFonts w:ascii="Arial" w:hAnsi="Arial" w:cs="Arial"/>
              </w:rPr>
              <w:lastRenderedPageBreak/>
              <w:t>Fase final - Evaluación</w:t>
            </w:r>
            <w:r w:rsidRPr="00A81457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55</w:t>
            </w:r>
            <w:r w:rsidRPr="00A81457">
              <w:rPr>
                <w:rFonts w:ascii="Arial" w:hAnsi="Arial" w:cs="Arial"/>
              </w:rPr>
              <w:t xml:space="preserve"> minutos)</w:t>
            </w:r>
            <w:r>
              <w:t xml:space="preserve">  </w:t>
            </w:r>
          </w:p>
        </w:tc>
      </w:tr>
      <w:tr w:rsidR="000F047C" w:rsidRPr="00BC15B1" w14:paraId="72CD6801" w14:textId="77777777" w:rsidTr="004015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63BC86A3" w14:textId="4A407113" w:rsidR="000F047C" w:rsidRPr="000F047C" w:rsidRDefault="000F047C" w:rsidP="000F047C">
            <w:pPr>
              <w:pStyle w:val="Prrafodelista"/>
              <w:numPr>
                <w:ilvl w:val="0"/>
                <w:numId w:val="9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Cs w:val="0"/>
              </w:rPr>
            </w:pPr>
            <w:r w:rsidRPr="000F047C">
              <w:rPr>
                <w:rFonts w:ascii="Arial" w:hAnsi="Arial" w:cs="Arial"/>
                <w:bCs w:val="0"/>
              </w:rPr>
              <w:t>Escriben</w:t>
            </w:r>
            <w:r w:rsidRPr="000F047C">
              <w:rPr>
                <w:rFonts w:ascii="Arial" w:hAnsi="Arial" w:cs="Arial"/>
                <w:bCs w:val="0"/>
              </w:rPr>
              <w:t xml:space="preserve"> </w:t>
            </w:r>
            <w:r w:rsidRPr="000F047C">
              <w:rPr>
                <w:rFonts w:ascii="Arial" w:hAnsi="Arial" w:cs="Arial"/>
                <w:bCs w:val="0"/>
              </w:rPr>
              <w:t xml:space="preserve">trabajos de </w:t>
            </w:r>
            <w:r w:rsidRPr="000F047C">
              <w:rPr>
                <w:rFonts w:ascii="Arial" w:hAnsi="Arial" w:cs="Arial"/>
                <w:bCs w:val="0"/>
              </w:rPr>
              <w:t>ejercicios dramáticos diversos de manera individu</w:t>
            </w:r>
            <w:r w:rsidRPr="000F047C">
              <w:rPr>
                <w:rFonts w:ascii="Arial" w:hAnsi="Arial" w:cs="Arial"/>
                <w:bCs w:val="0"/>
              </w:rPr>
              <w:t>al</w:t>
            </w:r>
            <w:r w:rsidRPr="000F047C">
              <w:rPr>
                <w:rFonts w:ascii="Arial" w:hAnsi="Arial" w:cs="Arial"/>
                <w:bCs w:val="0"/>
              </w:rPr>
              <w:t xml:space="preserve">, </w:t>
            </w:r>
            <w:r w:rsidRPr="000F047C">
              <w:rPr>
                <w:rFonts w:ascii="Arial" w:hAnsi="Arial" w:cs="Arial"/>
                <w:bCs w:val="0"/>
              </w:rPr>
              <w:t>donde hay personajes diversos</w:t>
            </w:r>
            <w:r w:rsidRPr="000F047C">
              <w:rPr>
                <w:rFonts w:ascii="Arial" w:hAnsi="Arial" w:cs="Arial"/>
                <w:bCs w:val="0"/>
              </w:rPr>
              <w:t>.</w:t>
            </w:r>
          </w:p>
          <w:p w14:paraId="5285FC19" w14:textId="5970E88F" w:rsidR="000F047C" w:rsidRPr="000F047C" w:rsidRDefault="000F047C" w:rsidP="000F047C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Cs w:val="0"/>
              </w:rPr>
            </w:pPr>
            <w:r w:rsidRPr="000F047C">
              <w:rPr>
                <w:rFonts w:ascii="Arial" w:hAnsi="Arial" w:cs="Arial"/>
                <w:bCs w:val="0"/>
              </w:rPr>
              <w:t>El docente l</w:t>
            </w:r>
            <w:r w:rsidRPr="000F047C">
              <w:rPr>
                <w:rFonts w:ascii="Arial" w:hAnsi="Arial" w:cs="Arial"/>
                <w:bCs w:val="0"/>
              </w:rPr>
              <w:t xml:space="preserve">os motiva y los alumnos trabajan </w:t>
            </w:r>
            <w:r w:rsidRPr="000F047C">
              <w:rPr>
                <w:rFonts w:ascii="Arial" w:hAnsi="Arial" w:cs="Arial"/>
                <w:bCs w:val="0"/>
              </w:rPr>
              <w:t>expresando sus emociones y sentimientos.</w:t>
            </w:r>
          </w:p>
          <w:p w14:paraId="79251F99" w14:textId="5D7CB43E" w:rsidR="000F047C" w:rsidRPr="00D940DA" w:rsidRDefault="000F047C" w:rsidP="000F047C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 w:val="0"/>
              </w:rPr>
            </w:pPr>
            <w:r w:rsidRPr="00D940DA">
              <w:rPr>
                <w:rFonts w:ascii="Arial" w:hAnsi="Arial" w:cs="Arial"/>
                <w:b w:val="0"/>
              </w:rPr>
              <w:t>El docente</w:t>
            </w:r>
            <w:r>
              <w:rPr>
                <w:rFonts w:ascii="Arial" w:hAnsi="Arial" w:cs="Arial"/>
                <w:b w:val="0"/>
              </w:rPr>
              <w:t xml:space="preserve"> </w:t>
            </w:r>
            <w:r w:rsidRPr="00D940DA">
              <w:rPr>
                <w:rFonts w:ascii="Arial" w:hAnsi="Arial" w:cs="Arial"/>
                <w:b w:val="0"/>
              </w:rPr>
              <w:t>evalúa sus avances y dificultades.</w:t>
            </w:r>
          </w:p>
          <w:p w14:paraId="203A2C97" w14:textId="77777777" w:rsidR="000F047C" w:rsidRPr="00B86BD8" w:rsidRDefault="000F047C" w:rsidP="00401504">
            <w:pPr>
              <w:pStyle w:val="Prrafodelista"/>
              <w:ind w:left="175"/>
              <w:jc w:val="both"/>
              <w:rPr>
                <w:rFonts w:ascii="Arial" w:hAnsi="Arial" w:cs="Arial"/>
                <w:b w:val="0"/>
              </w:rPr>
            </w:pPr>
          </w:p>
        </w:tc>
      </w:tr>
      <w:tr w:rsidR="000F047C" w:rsidRPr="00BC15B1" w14:paraId="44AD1636" w14:textId="77777777" w:rsidTr="004015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4D1BF5AF" w14:textId="77777777" w:rsidR="000F047C" w:rsidRPr="00BC15B1" w:rsidRDefault="000F047C" w:rsidP="00401504">
            <w:pPr>
              <w:pStyle w:val="Prrafodelista"/>
              <w:ind w:left="284"/>
              <w:jc w:val="both"/>
              <w:rPr>
                <w:b w:val="0"/>
              </w:rPr>
            </w:pPr>
            <w:r>
              <w:t>I</w:t>
            </w:r>
            <w:r w:rsidRPr="00BC15B1">
              <w:t>V. MATERIALES O RECURSOS A UTILIZAR</w:t>
            </w:r>
          </w:p>
        </w:tc>
      </w:tr>
      <w:tr w:rsidR="000F047C" w:rsidRPr="00BC15B1" w14:paraId="262CD018" w14:textId="77777777" w:rsidTr="004015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5C660F8E" w14:textId="77777777" w:rsidR="000F047C" w:rsidRPr="000F047C" w:rsidRDefault="000F047C" w:rsidP="000F047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 xml:space="preserve">Se utiliza </w:t>
            </w:r>
            <w:r>
              <w:rPr>
                <w:rFonts w:ascii="Arial" w:hAnsi="Arial" w:cs="Arial"/>
                <w:b w:val="0"/>
              </w:rPr>
              <w:t>mucha imaginación y creatividad</w:t>
            </w:r>
            <w:r>
              <w:rPr>
                <w:rFonts w:ascii="Arial" w:hAnsi="Arial" w:cs="Arial"/>
                <w:b w:val="0"/>
              </w:rPr>
              <w:t>.</w:t>
            </w:r>
          </w:p>
          <w:p w14:paraId="2D7BC37A" w14:textId="136229DE" w:rsidR="000F047C" w:rsidRPr="000F047C" w:rsidRDefault="000F047C" w:rsidP="000F047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 w:val="0"/>
                <w:bCs w:val="0"/>
              </w:rPr>
            </w:pPr>
            <w:r w:rsidRPr="000F047C">
              <w:rPr>
                <w:rFonts w:ascii="Arial" w:hAnsi="Arial" w:cs="Arial"/>
                <w:b w:val="0"/>
                <w:bCs w:val="0"/>
              </w:rPr>
              <w:t>Cuaderno, lapiceros, colores, etc</w:t>
            </w:r>
            <w:r w:rsidRPr="000F047C">
              <w:rPr>
                <w:rFonts w:ascii="Arial" w:hAnsi="Arial" w:cs="Arial"/>
                <w:b w:val="0"/>
                <w:bCs w:val="0"/>
              </w:rPr>
              <w:t>.</w:t>
            </w:r>
          </w:p>
          <w:p w14:paraId="0006F68B" w14:textId="77777777" w:rsidR="000F047C" w:rsidRPr="00532D62" w:rsidRDefault="000F047C" w:rsidP="00401504">
            <w:pPr>
              <w:pStyle w:val="Prrafodelista"/>
              <w:ind w:left="284"/>
              <w:jc w:val="both"/>
            </w:pPr>
          </w:p>
        </w:tc>
      </w:tr>
    </w:tbl>
    <w:p w14:paraId="38E45A86" w14:textId="77777777" w:rsidR="004C7D8A" w:rsidRDefault="004C7D8A" w:rsidP="004C7D8A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sectPr w:rsidR="004C7D8A" w:rsidSect="0006375E">
      <w:pgSz w:w="12240" w:h="15840"/>
      <w:pgMar w:top="426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ogel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B3C98"/>
    <w:multiLevelType w:val="hybridMultilevel"/>
    <w:tmpl w:val="AD2C101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5244D5"/>
    <w:multiLevelType w:val="multilevel"/>
    <w:tmpl w:val="28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181F11C4"/>
    <w:multiLevelType w:val="hybridMultilevel"/>
    <w:tmpl w:val="6F322E62"/>
    <w:lvl w:ilvl="0" w:tplc="03E6CF7A">
      <w:start w:val="1"/>
      <w:numFmt w:val="bullet"/>
      <w:lvlText w:val=""/>
      <w:lvlJc w:val="right"/>
      <w:pPr>
        <w:ind w:left="36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8C0201"/>
    <w:multiLevelType w:val="hybridMultilevel"/>
    <w:tmpl w:val="DE0E65A4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E261AE"/>
    <w:multiLevelType w:val="hybridMultilevel"/>
    <w:tmpl w:val="2FAC43B0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83245B"/>
    <w:multiLevelType w:val="hybridMultilevel"/>
    <w:tmpl w:val="1880458C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617D0A"/>
    <w:multiLevelType w:val="hybridMultilevel"/>
    <w:tmpl w:val="88107596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CC38F5"/>
    <w:multiLevelType w:val="hybridMultilevel"/>
    <w:tmpl w:val="9D728DFA"/>
    <w:lvl w:ilvl="0" w:tplc="6A3CEBC6">
      <w:start w:val="1"/>
      <w:numFmt w:val="bullet"/>
      <w:lvlText w:val="▪"/>
      <w:lvlJc w:val="left"/>
      <w:pPr>
        <w:ind w:left="720" w:hanging="360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4F7BC7"/>
    <w:multiLevelType w:val="hybridMultilevel"/>
    <w:tmpl w:val="86563486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7"/>
  </w:num>
  <w:num w:numId="6">
    <w:abstractNumId w:val="8"/>
  </w:num>
  <w:num w:numId="7">
    <w:abstractNumId w:val="0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75E"/>
    <w:rsid w:val="00020D95"/>
    <w:rsid w:val="000316EF"/>
    <w:rsid w:val="00037C4B"/>
    <w:rsid w:val="00054260"/>
    <w:rsid w:val="0006375E"/>
    <w:rsid w:val="0008263C"/>
    <w:rsid w:val="000F047C"/>
    <w:rsid w:val="00107D56"/>
    <w:rsid w:val="00261631"/>
    <w:rsid w:val="00417B3F"/>
    <w:rsid w:val="00442B67"/>
    <w:rsid w:val="004C7D8A"/>
    <w:rsid w:val="00530C91"/>
    <w:rsid w:val="005A326B"/>
    <w:rsid w:val="005E4D0B"/>
    <w:rsid w:val="0062636A"/>
    <w:rsid w:val="006F4E17"/>
    <w:rsid w:val="0075150E"/>
    <w:rsid w:val="007C7C9B"/>
    <w:rsid w:val="007F4DE9"/>
    <w:rsid w:val="007F580A"/>
    <w:rsid w:val="008C7CA9"/>
    <w:rsid w:val="009542A2"/>
    <w:rsid w:val="009E29AF"/>
    <w:rsid w:val="00A40F95"/>
    <w:rsid w:val="00A46815"/>
    <w:rsid w:val="00AA6173"/>
    <w:rsid w:val="00B24897"/>
    <w:rsid w:val="00B67804"/>
    <w:rsid w:val="00B758B7"/>
    <w:rsid w:val="00B81356"/>
    <w:rsid w:val="00BE7A77"/>
    <w:rsid w:val="00C739C9"/>
    <w:rsid w:val="00CC1DBD"/>
    <w:rsid w:val="00CD18E4"/>
    <w:rsid w:val="00CD3314"/>
    <w:rsid w:val="00D1506D"/>
    <w:rsid w:val="00D443FF"/>
    <w:rsid w:val="00DE157F"/>
    <w:rsid w:val="00EA4AE9"/>
    <w:rsid w:val="00F01854"/>
    <w:rsid w:val="00F632AD"/>
    <w:rsid w:val="00F6709A"/>
    <w:rsid w:val="00FB317B"/>
    <w:rsid w:val="00FF08FA"/>
    <w:rsid w:val="00FF0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84CFCA"/>
  <w15:docId w15:val="{B127430D-407C-4950-A366-3725202A2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375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637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link w:val="PrrafodelistaCar"/>
    <w:qFormat/>
    <w:rsid w:val="00FB317B"/>
    <w:pPr>
      <w:spacing w:after="160" w:line="259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B317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B317B"/>
  </w:style>
  <w:style w:type="paragraph" w:styleId="NormalWeb">
    <w:name w:val="Normal (Web)"/>
    <w:basedOn w:val="Normal"/>
    <w:uiPriority w:val="99"/>
    <w:unhideWhenUsed/>
    <w:rsid w:val="00FB31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PrrafodelistaCar">
    <w:name w:val="Párrafo de lista Car"/>
    <w:link w:val="Prrafodelista"/>
    <w:locked/>
    <w:rsid w:val="00FB317B"/>
  </w:style>
  <w:style w:type="table" w:customStyle="1" w:styleId="Tabladecuadrcula4-nfasis11">
    <w:name w:val="Tabla de cuadrícula 4 - Énfasis 11"/>
    <w:basedOn w:val="Tablanormal"/>
    <w:uiPriority w:val="49"/>
    <w:rsid w:val="00FB317B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customStyle="1" w:styleId="A27">
    <w:name w:val="A27"/>
    <w:uiPriority w:val="99"/>
    <w:rsid w:val="00FB317B"/>
    <w:rPr>
      <w:rFonts w:cs="Vogel"/>
      <w:color w:val="000000"/>
      <w:sz w:val="17"/>
      <w:szCs w:val="17"/>
    </w:rPr>
  </w:style>
  <w:style w:type="character" w:styleId="Textoennegrita">
    <w:name w:val="Strong"/>
    <w:basedOn w:val="Fuentedeprrafopredeter"/>
    <w:uiPriority w:val="22"/>
    <w:qFormat/>
    <w:rsid w:val="00FB317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442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HERMES</cp:lastModifiedBy>
  <cp:revision>39</cp:revision>
  <dcterms:created xsi:type="dcterms:W3CDTF">2017-03-18T18:14:00Z</dcterms:created>
  <dcterms:modified xsi:type="dcterms:W3CDTF">2020-08-02T05:13:00Z</dcterms:modified>
</cp:coreProperties>
</file>