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7107" w:rsidRDefault="00D97E92" w:rsidP="00992047">
      <w:pPr>
        <w:jc w:val="center"/>
        <w:rPr>
          <w:b/>
        </w:rPr>
      </w:pPr>
      <w:r w:rsidRPr="00992047">
        <w:rPr>
          <w:b/>
        </w:rPr>
        <w:t>LAS PERSECUCIONES</w:t>
      </w:r>
    </w:p>
    <w:p w:rsidR="0098363A" w:rsidRDefault="00A710F7" w:rsidP="0098363A">
      <w:pPr>
        <w:rPr>
          <w:b/>
          <w:color w:val="FF0000"/>
        </w:rPr>
      </w:pPr>
      <w:r>
        <w:rPr>
          <w:noProof/>
          <w:lang w:eastAsia="es-PE"/>
        </w:rPr>
        <w:drawing>
          <wp:anchor distT="0" distB="0" distL="114300" distR="114300" simplePos="0" relativeHeight="251658240" behindDoc="1" locked="0" layoutInCell="1" allowOverlap="1" wp14:anchorId="3B9CD09C" wp14:editId="09FBCFE9">
            <wp:simplePos x="0" y="0"/>
            <wp:positionH relativeFrom="margin">
              <wp:posOffset>240665</wp:posOffset>
            </wp:positionH>
            <wp:positionV relativeFrom="paragraph">
              <wp:posOffset>5080</wp:posOffset>
            </wp:positionV>
            <wp:extent cx="1050290" cy="1247775"/>
            <wp:effectExtent l="38100" t="38100" r="35560" b="47625"/>
            <wp:wrapTight wrapText="bothSides">
              <wp:wrapPolygon edited="0">
                <wp:start x="-784" y="-660"/>
                <wp:lineTo x="-784" y="22095"/>
                <wp:lineTo x="21940" y="22095"/>
                <wp:lineTo x="21940" y="-660"/>
                <wp:lineTo x="-784" y="-660"/>
              </wp:wrapPolygon>
            </wp:wrapTight>
            <wp:docPr id="1" name="Imagen 1" descr="Nuevas comunidades cristianas - La Iglesia Comunidad de f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Nuevas comunidades cristianas - La Iglesia Comunidad de f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0290" cy="1247775"/>
                    </a:xfrm>
                    <a:prstGeom prst="rect">
                      <a:avLst/>
                    </a:prstGeom>
                    <a:noFill/>
                    <a:ln w="28575">
                      <a:solidFill>
                        <a:srgbClr val="9F1144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8363A" w:rsidRPr="0098363A">
        <w:rPr>
          <w:b/>
          <w:color w:val="FF0000"/>
        </w:rPr>
        <w:t>VER</w:t>
      </w:r>
    </w:p>
    <w:p w:rsidR="0098363A" w:rsidRDefault="00A710F7" w:rsidP="0098363A">
      <w:pPr>
        <w:rPr>
          <w:b/>
          <w:color w:val="FF0000"/>
        </w:rPr>
      </w:pPr>
      <w:r>
        <w:rPr>
          <w:b/>
          <w:color w:val="FF0000"/>
        </w:rPr>
        <w:t>Escribe en tu cuaderno o en el material que estás trabajando:</w:t>
      </w:r>
    </w:p>
    <w:p w:rsidR="00A710F7" w:rsidRPr="00A710F7" w:rsidRDefault="00A710F7" w:rsidP="00A710F7">
      <w:pPr>
        <w:spacing w:after="0" w:line="240" w:lineRule="auto"/>
      </w:pPr>
      <w:r w:rsidRPr="00A710F7">
        <w:t>1.- ¿Qué observas en la imagen?</w:t>
      </w:r>
    </w:p>
    <w:p w:rsidR="00A710F7" w:rsidRDefault="00A710F7" w:rsidP="00A710F7">
      <w:pPr>
        <w:spacing w:after="0" w:line="240" w:lineRule="auto"/>
      </w:pPr>
      <w:r w:rsidRPr="00A710F7">
        <w:t>2.-Si la Iglesia anuncio el mensaje de Cristo</w:t>
      </w:r>
      <w:r>
        <w:t>, entonces</w:t>
      </w:r>
      <w:r w:rsidRPr="00A710F7">
        <w:t>,</w:t>
      </w:r>
      <w:r>
        <w:t xml:space="preserve"> ¿Por qué crees que fue perseguida por los romanos?</w:t>
      </w:r>
    </w:p>
    <w:p w:rsidR="00A710F7" w:rsidRDefault="00A710F7" w:rsidP="00A710F7">
      <w:pPr>
        <w:spacing w:after="0" w:line="240" w:lineRule="auto"/>
      </w:pPr>
    </w:p>
    <w:p w:rsidR="00A60464" w:rsidRDefault="00A60464" w:rsidP="00A710F7">
      <w:pPr>
        <w:spacing w:after="0" w:line="240" w:lineRule="auto"/>
      </w:pPr>
    </w:p>
    <w:p w:rsidR="00A710F7" w:rsidRDefault="00A710F7" w:rsidP="00A710F7">
      <w:pPr>
        <w:spacing w:after="0" w:line="240" w:lineRule="auto"/>
        <w:rPr>
          <w:b/>
          <w:color w:val="FF0000"/>
        </w:rPr>
      </w:pPr>
      <w:r w:rsidRPr="00A710F7">
        <w:rPr>
          <w:b/>
          <w:color w:val="FF0000"/>
        </w:rPr>
        <w:t>JUZGAR</w:t>
      </w:r>
    </w:p>
    <w:p w:rsidR="00A60464" w:rsidRDefault="00A60464" w:rsidP="00A710F7">
      <w:pPr>
        <w:spacing w:after="0" w:line="240" w:lineRule="auto"/>
        <w:rPr>
          <w:b/>
          <w:color w:val="FF0000"/>
        </w:rPr>
      </w:pPr>
    </w:p>
    <w:p w:rsidR="00A710F7" w:rsidRDefault="00A710F7" w:rsidP="007941FA">
      <w:pPr>
        <w:spacing w:after="0" w:line="240" w:lineRule="auto"/>
        <w:jc w:val="both"/>
      </w:pPr>
      <w:r w:rsidRPr="00A710F7">
        <w:t xml:space="preserve">Las persecuciones a manos de los judíos y de los romanos (10) </w:t>
      </w:r>
      <w:r w:rsidR="007941FA">
        <w:t>de estas últimas las más importantes son:</w:t>
      </w:r>
    </w:p>
    <w:p w:rsidR="007941FA" w:rsidRDefault="007941FA" w:rsidP="007941FA">
      <w:pPr>
        <w:spacing w:after="0" w:line="240" w:lineRule="auto"/>
        <w:jc w:val="both"/>
      </w:pPr>
      <w:r w:rsidRPr="007941FA">
        <w:rPr>
          <w:b/>
        </w:rPr>
        <w:t>Nerón</w:t>
      </w:r>
      <w:r>
        <w:t xml:space="preserve">: Es emperador </w:t>
      </w:r>
      <w:r w:rsidR="00C40D5F">
        <w:t>entre los años 54 al 68 .La persecución tiene lugar del 64 al 68.El motivo fue falsa acusación a los cristianos del incendio de Roma .En esta persecución murieron los Apóstoles Pedro y Pablo hacia el año 67.</w:t>
      </w:r>
    </w:p>
    <w:p w:rsidR="00C40D5F" w:rsidRDefault="00C40D5F" w:rsidP="007941FA">
      <w:pPr>
        <w:spacing w:after="0" w:line="240" w:lineRule="auto"/>
        <w:jc w:val="both"/>
      </w:pPr>
      <w:r>
        <w:rPr>
          <w:b/>
        </w:rPr>
        <w:t>Domici</w:t>
      </w:r>
      <w:r w:rsidRPr="00C40D5F">
        <w:rPr>
          <w:b/>
        </w:rPr>
        <w:t>ano</w:t>
      </w:r>
      <w:r w:rsidRPr="00C40D5F">
        <w:t xml:space="preserve">:(81-96) y </w:t>
      </w:r>
      <w:r>
        <w:t xml:space="preserve">Trajano (98-117).Prolongan la persecución de Nerón y ocasionan numerosos mártires como el Papa Clemente Romano. En el año 165 tiene lugar la persecución del emperador Marco </w:t>
      </w:r>
      <w:r w:rsidR="00A709FB">
        <w:t>Aurelio.</w:t>
      </w:r>
    </w:p>
    <w:p w:rsidR="00A709FB" w:rsidRDefault="00A709FB" w:rsidP="007941FA">
      <w:pPr>
        <w:spacing w:after="0" w:line="240" w:lineRule="auto"/>
        <w:jc w:val="both"/>
      </w:pPr>
      <w:r>
        <w:t>Tras un periodo de relativa paz, el edicto de Séptimo Severo (202) prohíbe con graves penas de extensión del cristianismo, lo que da lugar a nuevas represiones.</w:t>
      </w:r>
    </w:p>
    <w:p w:rsidR="00A709FB" w:rsidRDefault="00A709FB" w:rsidP="007941FA">
      <w:pPr>
        <w:spacing w:after="0" w:line="240" w:lineRule="auto"/>
        <w:jc w:val="both"/>
      </w:pPr>
      <w:r w:rsidRPr="00A709FB">
        <w:rPr>
          <w:b/>
        </w:rPr>
        <w:t>DECIO:</w:t>
      </w:r>
      <w:r>
        <w:rPr>
          <w:b/>
        </w:rPr>
        <w:t xml:space="preserve">(249-251), </w:t>
      </w:r>
      <w:r w:rsidRPr="00A709FB">
        <w:t>exigió a todos los habitantes del imperio un certificado</w:t>
      </w:r>
      <w:r>
        <w:t xml:space="preserve"> de que habían sacrificado a los dioses paganos. Algunos cristianos renunciaron su Fe son los llamados “Lapsis(caídos),muchos de ellos arrepentidos fueron readmitidos a la Iglesia, las persecuciones siguieron hasta el año 313 fecha del Edicto de a Milán del Emperador Constantino que concedía  libertad de culto a la iglesia.</w:t>
      </w:r>
    </w:p>
    <w:p w:rsidR="00A709FB" w:rsidRDefault="00A709FB" w:rsidP="007941FA">
      <w:pPr>
        <w:spacing w:after="0" w:line="240" w:lineRule="auto"/>
        <w:jc w:val="both"/>
      </w:pPr>
    </w:p>
    <w:p w:rsidR="00A709FB" w:rsidRPr="00A709FB" w:rsidRDefault="00BE2019" w:rsidP="007941FA">
      <w:pPr>
        <w:spacing w:after="0" w:line="240" w:lineRule="auto"/>
        <w:jc w:val="both"/>
        <w:rPr>
          <w:b/>
          <w:color w:val="FF0000"/>
        </w:rPr>
      </w:pPr>
      <w:r>
        <w:rPr>
          <w:noProof/>
          <w:lang w:eastAsia="es-PE"/>
        </w:rPr>
        <w:drawing>
          <wp:anchor distT="0" distB="0" distL="114300" distR="114300" simplePos="0" relativeHeight="251662336" behindDoc="1" locked="0" layoutInCell="1" allowOverlap="1" wp14:anchorId="6A580FDD" wp14:editId="4F659156">
            <wp:simplePos x="0" y="0"/>
            <wp:positionH relativeFrom="column">
              <wp:posOffset>3387090</wp:posOffset>
            </wp:positionH>
            <wp:positionV relativeFrom="paragraph">
              <wp:posOffset>982980</wp:posOffset>
            </wp:positionV>
            <wp:extent cx="2604770" cy="2360930"/>
            <wp:effectExtent l="38100" t="38100" r="43180" b="39370"/>
            <wp:wrapTight wrapText="bothSides">
              <wp:wrapPolygon edited="0">
                <wp:start x="-316" y="-349"/>
                <wp:lineTo x="-316" y="21786"/>
                <wp:lineTo x="21800" y="21786"/>
                <wp:lineTo x="21800" y="-349"/>
                <wp:lineTo x="-316" y="-349"/>
              </wp:wrapPolygon>
            </wp:wrapTight>
            <wp:docPr id="5" name="Imagen 5" descr="Los mártir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s mártires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6">
                              <a14:imgEffect>
                                <a14:brightnessContrast bright="20000"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4770" cy="2360930"/>
                    </a:xfrm>
                    <a:prstGeom prst="rect">
                      <a:avLst/>
                    </a:prstGeom>
                    <a:noFill/>
                    <a:ln w="28575">
                      <a:solidFill>
                        <a:srgbClr val="FF0000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noProof/>
          <w:color w:val="FF0000"/>
          <w:lang w:eastAsia="es-PE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06497D8" wp14:editId="5E222D28">
                <wp:simplePos x="0" y="0"/>
                <wp:positionH relativeFrom="margin">
                  <wp:posOffset>2301240</wp:posOffset>
                </wp:positionH>
                <wp:positionV relativeFrom="paragraph">
                  <wp:posOffset>1137920</wp:posOffset>
                </wp:positionV>
                <wp:extent cx="600075" cy="876300"/>
                <wp:effectExtent l="19050" t="0" r="28575" b="38100"/>
                <wp:wrapNone/>
                <wp:docPr id="4" name="Flecha curvada hacia la izquierda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0075" cy="876300"/>
                        </a:xfrm>
                        <a:prstGeom prst="curvedLef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77209F5" id="_x0000_t103" coordsize="21600,21600" o:spt="103" adj="12960,19440,7200" path="wr@22,0@21@3,,0@21@4@22@14@21@1@21@7@2@12l@2@13,0@8@2@11at@22,0@21@3@2@10@24@16@22@14@21@1@24@16,0@14xear@22@14@21@1@21@7@24@16nfe">
                <v:stroke joinstyle="miter"/>
                <v:formulas>
                  <v:f eqn="val #0"/>
                  <v:f eqn="val #1"/>
                  <v:f eqn="val #2"/>
                  <v:f eqn="sum #0 width #1"/>
                  <v:f eqn="prod @3 1 2"/>
                  <v:f eqn="sum #1 #1 width"/>
                  <v:f eqn="sum @5 #1 #0"/>
                  <v:f eqn="prod @6 1 2"/>
                  <v:f eqn="mid width #0"/>
                  <v:f eqn="ellipse #2 height @4"/>
                  <v:f eqn="sum @4 @9 0"/>
                  <v:f eqn="sum @10 #1 width"/>
                  <v:f eqn="sum @7 @9 0"/>
                  <v:f eqn="sum @11 width #0"/>
                  <v:f eqn="sum @5 0 #0"/>
                  <v:f eqn="prod @14 1 2"/>
                  <v:f eqn="mid @4 @7"/>
                  <v:f eqn="sum #0 #1 width"/>
                  <v:f eqn="prod @17 1 2"/>
                  <v:f eqn="sum @16 0 @18"/>
                  <v:f eqn="val width"/>
                  <v:f eqn="val height"/>
                  <v:f eqn="sum 0 0 height"/>
                  <v:f eqn="sum @16 0 @4"/>
                  <v:f eqn="ellipse @23 @4 height"/>
                  <v:f eqn="sum @8 128 0"/>
                  <v:f eqn="prod @5 1 2"/>
                  <v:f eqn="sum @5 0 128"/>
                  <v:f eqn="sum #0 @16 @11"/>
                  <v:f eqn="sum width 0 #0"/>
                  <v:f eqn="prod @29 1 2"/>
                  <v:f eqn="prod height height 1"/>
                  <v:f eqn="prod #2 #2 1"/>
                  <v:f eqn="sum @31 0 @32"/>
                  <v:f eqn="sqrt @33"/>
                  <v:f eqn="sum @34 height 0"/>
                  <v:f eqn="prod width height @35"/>
                  <v:f eqn="sum @36 64 0"/>
                  <v:f eqn="prod #0 1 2"/>
                  <v:f eqn="ellipse @30 @38 height"/>
                  <v:f eqn="sum @39 0 64"/>
                  <v:f eqn="prod @4 1 2"/>
                  <v:f eqn="sum #1 0 @41"/>
                  <v:f eqn="prod height 4390 32768"/>
                  <v:f eqn="prod height 28378 32768"/>
                </v:formulas>
                <v:path o:extrusionok="f" o:connecttype="custom" o:connectlocs="0,@15;@2,@11;0,@8;@2,@13;@21,@16" o:connectangles="180,180,180,90,0" textboxrect="@43,@41,@44,@42"/>
                <v:handles>
                  <v:h position="topLeft,#0" yrange="@37,@27"/>
                  <v:h position="topLeft,#1" yrange="@25,@20"/>
                  <v:h position="#2,bottomRight" xrange="0,@40"/>
                </v:handles>
                <o:complex v:ext="view"/>
              </v:shapetype>
              <v:shape id="Flecha curvada hacia la izquierda 4" o:spid="_x0000_s1026" type="#_x0000_t103" style="position:absolute;margin-left:181.2pt;margin-top:89.6pt;width:47.25pt;height:69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" adj="14204,19751,5400" fillcolor="#5b9bd5 [3204]" strokecolor="#1f4d78 [1604]" strokeweight="1pt">
                <w10:wrap anchorx="margin"/>
              </v:shape>
            </w:pict>
          </mc:Fallback>
        </mc:AlternateContent>
      </w:r>
      <w:r>
        <w:rPr>
          <w:b/>
          <w:noProof/>
          <w:color w:val="FF0000"/>
          <w:lang w:eastAsia="es-P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02B42C1" wp14:editId="76ACBD2D">
                <wp:simplePos x="0" y="0"/>
                <wp:positionH relativeFrom="column">
                  <wp:posOffset>234315</wp:posOffset>
                </wp:positionH>
                <wp:positionV relativeFrom="paragraph">
                  <wp:posOffset>1927860</wp:posOffset>
                </wp:positionV>
                <wp:extent cx="2276475" cy="409575"/>
                <wp:effectExtent l="19050" t="19050" r="28575" b="28575"/>
                <wp:wrapNone/>
                <wp:docPr id="2" name="Rectá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76475" cy="409575"/>
                        </a:xfrm>
                        <a:prstGeom prst="rect">
                          <a:avLst/>
                        </a:prstGeom>
                        <a:ln w="28575">
                          <a:solidFill>
                            <a:srgbClr val="002060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E2019" w:rsidRDefault="00BE2019" w:rsidP="00A709FB">
                            <w:pPr>
                              <w:jc w:val="center"/>
                            </w:pPr>
                            <w:r w:rsidRPr="00BE2019">
                              <w:rPr>
                                <w:b/>
                              </w:rPr>
                              <w:t>https://youtu.be/_OTwsKTzxsE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02B42C1" id="Rectángulo 2" o:spid="_x0000_s1026" style="position:absolute;left:0;text-align:left;margin-left:18.45pt;margin-top:151.8pt;width:179.25pt;height:32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" fillcolor="white [3201]" strokecolor="#002060" strokeweight="2.25pt">
                <v:textbox>
                  <w:txbxContent>
                    <w:p w:rsidR="00BE2019" w:rsidRDefault="00BE2019" w:rsidP="00A709FB">
                      <w:pPr>
                        <w:jc w:val="center"/>
                      </w:pPr>
                      <w:r w:rsidRPr="00BE2019">
                        <w:rPr>
                          <w:b/>
                        </w:rPr>
                        <w:t>https://youtu.be/_OTwsKTzxsE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b/>
          <w:noProof/>
          <w:color w:val="FF0000"/>
          <w:lang w:eastAsia="es-P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BE26A19" wp14:editId="180D1993">
                <wp:simplePos x="0" y="0"/>
                <wp:positionH relativeFrom="column">
                  <wp:posOffset>177165</wp:posOffset>
                </wp:positionH>
                <wp:positionV relativeFrom="paragraph">
                  <wp:posOffset>404495</wp:posOffset>
                </wp:positionV>
                <wp:extent cx="2638425" cy="1123950"/>
                <wp:effectExtent l="0" t="0" r="28575" b="19050"/>
                <wp:wrapNone/>
                <wp:docPr id="3" name="Rectángu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38425" cy="1123950"/>
                        </a:xfrm>
                        <a:prstGeom prst="rect">
                          <a:avLst/>
                        </a:prstGeom>
                        <a:ln w="19050">
                          <a:solidFill>
                            <a:srgbClr val="00B0F0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E2019" w:rsidRDefault="00BE2019" w:rsidP="00BE2019">
                            <w:pPr>
                              <w:rPr>
                                <w:b/>
                              </w:rPr>
                            </w:pPr>
                            <w:r w:rsidRPr="00BE2019">
                              <w:rPr>
                                <w:b/>
                              </w:rPr>
                              <w:t>ACTIVIDADES</w:t>
                            </w:r>
                          </w:p>
                          <w:p w:rsidR="00BE2019" w:rsidRDefault="00BE2019" w:rsidP="00BE2019">
                            <w:pPr>
                              <w:spacing w:after="0" w:line="240" w:lineRule="auto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1.-Escribe el tema en tu cuaderno.</w:t>
                            </w:r>
                          </w:p>
                          <w:p w:rsidR="00BE2019" w:rsidRDefault="00A60464" w:rsidP="00BE2019">
                            <w:pPr>
                              <w:spacing w:after="0" w:line="240" w:lineRule="auto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2.-Ela</w:t>
                            </w:r>
                            <w:r w:rsidR="00BE2019">
                              <w:rPr>
                                <w:b/>
                              </w:rPr>
                              <w:t>bora un mapa conceptual del tema.</w:t>
                            </w:r>
                          </w:p>
                          <w:p w:rsidR="00BE2019" w:rsidRDefault="00BE2019" w:rsidP="00BE2019">
                            <w:pPr>
                              <w:spacing w:after="0" w:line="240" w:lineRule="auto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3.</w:t>
                            </w:r>
                            <w:r w:rsidR="00A60464">
                              <w:rPr>
                                <w:b/>
                              </w:rPr>
                              <w:t>- ¿</w:t>
                            </w:r>
                            <w:r>
                              <w:rPr>
                                <w:b/>
                              </w:rPr>
                              <w:t>Qué mensaje te da este video?</w:t>
                            </w:r>
                          </w:p>
                          <w:p w:rsidR="00BE2019" w:rsidRDefault="002B6AB1" w:rsidP="00BE2019">
                            <w:pPr>
                              <w:spacing w:after="0" w:line="240" w:lineRule="auto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Y </w:t>
                            </w:r>
                            <w:bookmarkStart w:id="0" w:name="_GoBack"/>
                            <w:bookmarkEnd w:id="0"/>
                            <w:r w:rsidR="00A60464">
                              <w:rPr>
                                <w:b/>
                              </w:rPr>
                              <w:t xml:space="preserve"> ¿</w:t>
                            </w:r>
                            <w:r w:rsidR="00BE2019">
                              <w:rPr>
                                <w:b/>
                              </w:rPr>
                              <w:t>A qué te compromete?</w:t>
                            </w:r>
                          </w:p>
                          <w:p w:rsidR="00BE2019" w:rsidRPr="00BE2019" w:rsidRDefault="00BE2019" w:rsidP="00BE2019">
                            <w:pPr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BE26A19" id="Rectángulo 3" o:spid="_x0000_s1027" style="position:absolute;left:0;text-align:left;margin-left:13.95pt;margin-top:31.85pt;width:207.75pt;height:88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" fillcolor="white [3201]" strokecolor="#00b0f0" strokeweight="1.5pt">
                <v:textbox>
                  <w:txbxContent>
                    <w:p w:rsidR="00BE2019" w:rsidRDefault="00BE2019" w:rsidP="00BE2019">
                      <w:pPr>
                        <w:rPr>
                          <w:b/>
                        </w:rPr>
                      </w:pPr>
                      <w:r w:rsidRPr="00BE2019">
                        <w:rPr>
                          <w:b/>
                        </w:rPr>
                        <w:t>ACTIVIDADES</w:t>
                      </w:r>
                    </w:p>
                    <w:p w:rsidR="00BE2019" w:rsidRDefault="00BE2019" w:rsidP="00BE2019">
                      <w:pPr>
                        <w:spacing w:after="0" w:line="240" w:lineRule="auto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1.-Escribe el tema en tu cuaderno.</w:t>
                      </w:r>
                    </w:p>
                    <w:p w:rsidR="00BE2019" w:rsidRDefault="00A60464" w:rsidP="00BE2019">
                      <w:pPr>
                        <w:spacing w:after="0" w:line="240" w:lineRule="auto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2.-Ela</w:t>
                      </w:r>
                      <w:r w:rsidR="00BE2019">
                        <w:rPr>
                          <w:b/>
                        </w:rPr>
                        <w:t>bora un mapa conceptual del tema.</w:t>
                      </w:r>
                    </w:p>
                    <w:p w:rsidR="00BE2019" w:rsidRDefault="00BE2019" w:rsidP="00BE2019">
                      <w:pPr>
                        <w:spacing w:after="0" w:line="240" w:lineRule="auto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3.</w:t>
                      </w:r>
                      <w:r w:rsidR="00A60464">
                        <w:rPr>
                          <w:b/>
                        </w:rPr>
                        <w:t>- ¿</w:t>
                      </w:r>
                      <w:r>
                        <w:rPr>
                          <w:b/>
                        </w:rPr>
                        <w:t>Qué mensaje te da este video?</w:t>
                      </w:r>
                    </w:p>
                    <w:p w:rsidR="00BE2019" w:rsidRDefault="002B6AB1" w:rsidP="00BE2019">
                      <w:pPr>
                        <w:spacing w:after="0" w:line="240" w:lineRule="auto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 xml:space="preserve">Y </w:t>
                      </w:r>
                      <w:bookmarkStart w:id="1" w:name="_GoBack"/>
                      <w:bookmarkEnd w:id="1"/>
                      <w:r w:rsidR="00A60464">
                        <w:rPr>
                          <w:b/>
                        </w:rPr>
                        <w:t xml:space="preserve"> ¿</w:t>
                      </w:r>
                      <w:r w:rsidR="00BE2019">
                        <w:rPr>
                          <w:b/>
                        </w:rPr>
                        <w:t>A qué te compromete?</w:t>
                      </w:r>
                    </w:p>
                    <w:p w:rsidR="00BE2019" w:rsidRPr="00BE2019" w:rsidRDefault="00BE2019" w:rsidP="00BE2019">
                      <w:pPr>
                        <w:rPr>
                          <w:b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A709FB" w:rsidRPr="00A709FB">
        <w:rPr>
          <w:b/>
          <w:color w:val="FF0000"/>
        </w:rPr>
        <w:t>ACTUAR</w:t>
      </w:r>
      <w:r w:rsidRPr="00BE2019">
        <w:rPr>
          <w:noProof/>
          <w:lang w:eastAsia="es-PE"/>
        </w:rPr>
        <w:t xml:space="preserve"> </w:t>
      </w:r>
    </w:p>
    <w:sectPr w:rsidR="00A709FB" w:rsidRPr="00A709FB" w:rsidSect="00D97E92">
      <w:pgSz w:w="12240" w:h="15840"/>
      <w:pgMar w:top="1417" w:right="1701" w:bottom="1417" w:left="1701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7E92"/>
    <w:rsid w:val="002B6AB1"/>
    <w:rsid w:val="007941FA"/>
    <w:rsid w:val="008B7107"/>
    <w:rsid w:val="0098363A"/>
    <w:rsid w:val="00992047"/>
    <w:rsid w:val="00A60464"/>
    <w:rsid w:val="00A709FB"/>
    <w:rsid w:val="00A710F7"/>
    <w:rsid w:val="00BE2019"/>
    <w:rsid w:val="00C40D5F"/>
    <w:rsid w:val="00D97E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EF53144-57AE-4240-AC24-C65BB5A553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hdphoto" Target="media/hdphoto1.wdp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1</Pages>
  <Words>206</Words>
  <Characters>1136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2020-07-10T01:59:00Z</dcterms:created>
  <dcterms:modified xsi:type="dcterms:W3CDTF">2020-07-10T20:37:00Z</dcterms:modified>
</cp:coreProperties>
</file>