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AF7CE6" w14:textId="77777777" w:rsidR="00C37788" w:rsidRDefault="00C37788" w:rsidP="00C37788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4CF48562" w14:textId="77777777" w:rsidR="00C37788" w:rsidRDefault="00C37788" w:rsidP="00C37788">
      <w:pPr>
        <w:pStyle w:val="Encabezado"/>
        <w:jc w:val="center"/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</w:pPr>
    </w:p>
    <w:p w14:paraId="663DB765" w14:textId="575758BF" w:rsidR="00C37788" w:rsidRPr="00CF42BB" w:rsidRDefault="00C37788" w:rsidP="00C37788">
      <w:pPr>
        <w:pStyle w:val="Encabezado"/>
        <w:jc w:val="center"/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</w:pPr>
      <w:r w:rsidRPr="00C37788"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  <w:t>"Año de</w:t>
      </w:r>
      <w:r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>
        <w:rPr>
          <w:rStyle w:val="Textoennegrita"/>
          <w:rFonts w:ascii="Arial" w:hAnsi="Arial" w:cs="Arial"/>
          <w:b w:val="0"/>
          <w:sz w:val="24"/>
          <w:szCs w:val="24"/>
          <w:bdr w:val="none" w:sz="0" w:space="0" w:color="auto" w:frame="1"/>
          <w:shd w:val="clear" w:color="auto" w:fill="FFFFFF"/>
        </w:rPr>
        <w:t>Universalización de la Salud</w:t>
      </w:r>
      <w:r w:rsidRPr="00CF42BB">
        <w:rPr>
          <w:rStyle w:val="Textoennegrita"/>
          <w:rFonts w:ascii="Arial" w:hAnsi="Arial" w:cs="Arial"/>
          <w:sz w:val="24"/>
          <w:szCs w:val="24"/>
          <w:bdr w:val="none" w:sz="0" w:space="0" w:color="auto" w:frame="1"/>
          <w:shd w:val="clear" w:color="auto" w:fill="FFFFFF"/>
        </w:rPr>
        <w:t>"</w:t>
      </w:r>
    </w:p>
    <w:p w14:paraId="68B17EB9" w14:textId="77777777" w:rsidR="00C37788" w:rsidRPr="00CF42BB" w:rsidRDefault="00C37788" w:rsidP="00C37788">
      <w:pPr>
        <w:pStyle w:val="Encabezado"/>
        <w:jc w:val="center"/>
        <w:rPr>
          <w:rFonts w:ascii="Arial" w:hAnsi="Arial"/>
          <w:sz w:val="24"/>
          <w:szCs w:val="24"/>
        </w:rPr>
      </w:pPr>
    </w:p>
    <w:p w14:paraId="7C5761A9" w14:textId="77777777" w:rsidR="00C37788" w:rsidRPr="0085367A" w:rsidRDefault="00C37788" w:rsidP="00C37788">
      <w:pPr>
        <w:pStyle w:val="Encabezado"/>
        <w:rPr>
          <w:rFonts w:ascii="Arial" w:hAnsi="Arial"/>
          <w:sz w:val="20"/>
        </w:rPr>
      </w:pPr>
    </w:p>
    <w:p w14:paraId="3F4A8429" w14:textId="77777777" w:rsidR="00C37788" w:rsidRPr="00C27DBD" w:rsidRDefault="00C37788" w:rsidP="00C37788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C27DBD">
        <w:rPr>
          <w:b/>
          <w:noProof/>
          <w:sz w:val="28"/>
          <w:szCs w:val="28"/>
          <w:lang w:eastAsia="es-P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205B94E" wp14:editId="52F5352D">
                <wp:simplePos x="0" y="0"/>
                <wp:positionH relativeFrom="margin">
                  <wp:posOffset>4587240</wp:posOffset>
                </wp:positionH>
                <wp:positionV relativeFrom="paragraph">
                  <wp:posOffset>6350</wp:posOffset>
                </wp:positionV>
                <wp:extent cx="2295525" cy="657225"/>
                <wp:effectExtent l="0" t="0" r="28575" b="28575"/>
                <wp:wrapNone/>
                <wp:docPr id="19" name="1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5525" cy="6572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65B10DF4" w14:textId="77777777" w:rsidR="00C37788" w:rsidRPr="00541670" w:rsidRDefault="00C37788" w:rsidP="00C37788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Grado: 4t</w:t>
                            </w:r>
                            <w:r w:rsidRPr="00541670">
                              <w:rPr>
                                <w:rFonts w:cstheme="minorHAnsi"/>
                                <w:b/>
                              </w:rPr>
                              <w:t>o - Secundaria</w:t>
                            </w:r>
                          </w:p>
                          <w:p w14:paraId="54712C78" w14:textId="77777777" w:rsidR="00C37788" w:rsidRDefault="00C37788" w:rsidP="00C37788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 w:rsidRPr="00541670">
                              <w:rPr>
                                <w:rFonts w:cstheme="minorHAnsi"/>
                                <w:b/>
                              </w:rPr>
                              <w:t xml:space="preserve">Área: </w:t>
                            </w:r>
                            <w:r>
                              <w:rPr>
                                <w:rFonts w:cstheme="minorHAnsi"/>
                                <w:b/>
                              </w:rPr>
                              <w:t>ARTE</w:t>
                            </w:r>
                          </w:p>
                          <w:p w14:paraId="14C3E7D7" w14:textId="77777777" w:rsidR="00C37788" w:rsidRDefault="00C37788" w:rsidP="00C37788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  <w:b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</w:rPr>
                              <w:t>Docente: “Hermes Palma”</w:t>
                            </w:r>
                          </w:p>
                          <w:p w14:paraId="3AA1DA54" w14:textId="77777777" w:rsidR="00C37788" w:rsidRPr="00541670" w:rsidRDefault="00C37788" w:rsidP="00C37788">
                            <w:pPr>
                              <w:spacing w:after="0" w:line="240" w:lineRule="auto"/>
                              <w:jc w:val="cen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05B94E" id="_x0000_t202" coordsize="21600,21600" o:spt="202" path="m,l,21600r21600,l21600,xe">
                <v:stroke joinstyle="miter"/>
                <v:path gradientshapeok="t" o:connecttype="rect"/>
              </v:shapetype>
              <v:shape id="1 Cuadro de texto" o:spid="_x0000_s1026" type="#_x0000_t202" style="position:absolute;left:0;text-align:left;margin-left:361.2pt;margin-top:.5pt;width:180.7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" fillcolor="window" strokeweight=".5pt">
                <v:textbox>
                  <w:txbxContent>
                    <w:p w14:paraId="65B10DF4" w14:textId="77777777" w:rsidR="00C37788" w:rsidRPr="00541670" w:rsidRDefault="00C37788" w:rsidP="00C37788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Grado: 4t</w:t>
                      </w:r>
                      <w:r w:rsidRPr="00541670">
                        <w:rPr>
                          <w:rFonts w:cstheme="minorHAnsi"/>
                          <w:b/>
                        </w:rPr>
                        <w:t>o - Secundaria</w:t>
                      </w:r>
                    </w:p>
                    <w:p w14:paraId="54712C78" w14:textId="77777777" w:rsidR="00C37788" w:rsidRDefault="00C37788" w:rsidP="00C37788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 w:rsidRPr="00541670">
                        <w:rPr>
                          <w:rFonts w:cstheme="minorHAnsi"/>
                          <w:b/>
                        </w:rPr>
                        <w:t xml:space="preserve">Área: </w:t>
                      </w:r>
                      <w:r>
                        <w:rPr>
                          <w:rFonts w:cstheme="minorHAnsi"/>
                          <w:b/>
                        </w:rPr>
                        <w:t>ARTE</w:t>
                      </w:r>
                    </w:p>
                    <w:p w14:paraId="14C3E7D7" w14:textId="77777777" w:rsidR="00C37788" w:rsidRDefault="00C37788" w:rsidP="00C37788">
                      <w:pPr>
                        <w:spacing w:after="0" w:line="240" w:lineRule="auto"/>
                        <w:jc w:val="center"/>
                        <w:rPr>
                          <w:rFonts w:cstheme="minorHAnsi"/>
                          <w:b/>
                        </w:rPr>
                      </w:pPr>
                      <w:r>
                        <w:rPr>
                          <w:rFonts w:cstheme="minorHAnsi"/>
                          <w:b/>
                        </w:rPr>
                        <w:t>Docente: “Hermes Palma”</w:t>
                      </w:r>
                    </w:p>
                    <w:p w14:paraId="3AA1DA54" w14:textId="77777777" w:rsidR="00C37788" w:rsidRPr="00541670" w:rsidRDefault="00C37788" w:rsidP="00C37788">
                      <w:pPr>
                        <w:spacing w:after="0" w:line="240" w:lineRule="auto"/>
                        <w:jc w:val="center"/>
                        <w:rPr>
                          <w:rFonts w:cstheme="minorHAnsi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C27DBD">
        <w:rPr>
          <w:rFonts w:ascii="Arial" w:hAnsi="Arial" w:cs="Arial"/>
          <w:b/>
          <w:sz w:val="28"/>
          <w:szCs w:val="28"/>
          <w:u w:val="single"/>
        </w:rPr>
        <w:t xml:space="preserve">SESION DE APRENDIZAJE N° </w:t>
      </w:r>
      <w:r>
        <w:rPr>
          <w:rFonts w:ascii="Arial" w:hAnsi="Arial" w:cs="Arial"/>
          <w:b/>
          <w:sz w:val="28"/>
          <w:szCs w:val="28"/>
          <w:u w:val="single"/>
        </w:rPr>
        <w:t>22</w:t>
      </w:r>
    </w:p>
    <w:p w14:paraId="28BCE4CC" w14:textId="77777777" w:rsidR="00C37788" w:rsidRPr="00374429" w:rsidRDefault="00C37788" w:rsidP="00C37788">
      <w:pPr>
        <w:jc w:val="center"/>
        <w:rPr>
          <w:rFonts w:ascii="Arial" w:hAnsi="Arial" w:cs="Arial"/>
          <w:b/>
          <w:u w:val="single"/>
        </w:rPr>
      </w:pPr>
      <w:r w:rsidRPr="00374429">
        <w:rPr>
          <w:rFonts w:ascii="Arial" w:hAnsi="Arial" w:cs="Arial"/>
          <w:b/>
          <w:u w:val="single"/>
        </w:rPr>
        <w:t>PLANIFICACIÓN DE LA SESIÓN DE APRENDIZAJE</w:t>
      </w:r>
    </w:p>
    <w:tbl>
      <w:tblPr>
        <w:tblStyle w:val="Tabladecuadrcula4-nfasis11"/>
        <w:tblpPr w:leftFromText="141" w:rightFromText="141" w:vertAnchor="text" w:horzAnchor="margin" w:tblpXSpec="right" w:tblpY="238"/>
        <w:tblW w:w="0" w:type="auto"/>
        <w:tblLook w:val="04A0" w:firstRow="1" w:lastRow="0" w:firstColumn="1" w:lastColumn="0" w:noHBand="0" w:noVBand="1"/>
      </w:tblPr>
      <w:tblGrid>
        <w:gridCol w:w="2405"/>
      </w:tblGrid>
      <w:tr w:rsidR="00C37788" w:rsidRPr="00BC15B1" w14:paraId="787EFED1" w14:textId="77777777" w:rsidTr="005814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71A24005" w14:textId="77777777" w:rsidR="00C37788" w:rsidRPr="00174F23" w:rsidRDefault="00C37788" w:rsidP="00581466">
            <w:pPr>
              <w:jc w:val="center"/>
              <w:rPr>
                <w:rFonts w:ascii="Arial" w:hAnsi="Arial" w:cs="Arial"/>
                <w:color w:val="auto"/>
              </w:rPr>
            </w:pPr>
            <w:r w:rsidRPr="00174F23">
              <w:rPr>
                <w:rFonts w:ascii="Arial" w:hAnsi="Arial" w:cs="Arial"/>
                <w:color w:val="auto"/>
              </w:rPr>
              <w:t xml:space="preserve">UNIDAD </w:t>
            </w:r>
            <w:r>
              <w:rPr>
                <w:rFonts w:ascii="Arial" w:hAnsi="Arial" w:cs="Arial"/>
                <w:color w:val="auto"/>
              </w:rPr>
              <w:t>2</w:t>
            </w:r>
          </w:p>
        </w:tc>
      </w:tr>
      <w:tr w:rsidR="00C37788" w:rsidRPr="00BC15B1" w14:paraId="6CE6837E" w14:textId="77777777" w:rsidTr="005814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3B0293A2" w14:textId="77777777" w:rsidR="00C37788" w:rsidRPr="006455EA" w:rsidRDefault="00C37788" w:rsidP="00581466">
            <w:pPr>
              <w:rPr>
                <w:rFonts w:ascii="Arial" w:hAnsi="Arial" w:cs="Arial"/>
                <w:sz w:val="18"/>
                <w:szCs w:val="18"/>
              </w:rPr>
            </w:pPr>
            <w:r w:rsidRPr="006455EA">
              <w:rPr>
                <w:rFonts w:ascii="Arial" w:hAnsi="Arial" w:cs="Arial"/>
                <w:sz w:val="18"/>
                <w:szCs w:val="18"/>
              </w:rPr>
              <w:t>N</w:t>
            </w:r>
            <w:r>
              <w:rPr>
                <w:rFonts w:ascii="Arial" w:hAnsi="Arial" w:cs="Arial"/>
                <w:sz w:val="18"/>
                <w:szCs w:val="18"/>
              </w:rPr>
              <w:t>Ú</w:t>
            </w:r>
            <w:r w:rsidRPr="006455EA">
              <w:rPr>
                <w:rFonts w:ascii="Arial" w:hAnsi="Arial" w:cs="Arial"/>
                <w:sz w:val="18"/>
                <w:szCs w:val="18"/>
              </w:rPr>
              <w:t>MERO DE SESIÓNES</w:t>
            </w:r>
          </w:p>
        </w:tc>
      </w:tr>
      <w:tr w:rsidR="00C37788" w:rsidRPr="00BC15B1" w14:paraId="1BAA9A1F" w14:textId="77777777" w:rsidTr="0058146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  <w:shd w:val="clear" w:color="auto" w:fill="auto"/>
          </w:tcPr>
          <w:p w14:paraId="624F6A37" w14:textId="77777777" w:rsidR="00C37788" w:rsidRPr="00D74BA8" w:rsidRDefault="00C37788" w:rsidP="0058146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08/14</w:t>
            </w:r>
          </w:p>
        </w:tc>
      </w:tr>
    </w:tbl>
    <w:p w14:paraId="7AE75E71" w14:textId="77777777" w:rsidR="00C37788" w:rsidRPr="00080FFF" w:rsidRDefault="00C37788" w:rsidP="00C37788">
      <w:pPr>
        <w:jc w:val="center"/>
        <w:rPr>
          <w:b/>
        </w:rPr>
      </w:pPr>
      <w:r>
        <w:rPr>
          <w:b/>
        </w:rPr>
        <w:t>DEL 31 DE AGOSTO AL 04 DE SETIEMBRE</w:t>
      </w:r>
    </w:p>
    <w:p w14:paraId="191F0452" w14:textId="77777777" w:rsidR="00C37788" w:rsidRDefault="00C37788" w:rsidP="00C37788">
      <w:pPr>
        <w:pStyle w:val="NormalWeb"/>
        <w:ind w:left="567"/>
        <w:rPr>
          <w:rFonts w:asciiTheme="minorHAnsi" w:hAnsiTheme="minorHAnsi"/>
          <w:color w:val="000000"/>
          <w:sz w:val="22"/>
          <w:szCs w:val="22"/>
        </w:rPr>
      </w:pPr>
      <w:r w:rsidRPr="00AD1590">
        <w:rPr>
          <w:rFonts w:ascii="Arial" w:hAnsi="Arial" w:cs="Arial"/>
          <w:color w:val="000000"/>
          <w:sz w:val="22"/>
          <w:szCs w:val="22"/>
        </w:rPr>
        <w:t xml:space="preserve">Grado: </w:t>
      </w:r>
      <w:r>
        <w:rPr>
          <w:rFonts w:ascii="Arial" w:hAnsi="Arial" w:cs="Arial"/>
          <w:color w:val="000000"/>
          <w:sz w:val="22"/>
          <w:szCs w:val="22"/>
        </w:rPr>
        <w:t>Cuarto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 grado      </w:t>
      </w:r>
      <w:r>
        <w:rPr>
          <w:rFonts w:asciiTheme="minorHAnsi" w:hAnsiTheme="minorHAnsi"/>
          <w:color w:val="000000"/>
          <w:sz w:val="22"/>
          <w:szCs w:val="22"/>
        </w:rPr>
        <w:t xml:space="preserve">                                         </w:t>
      </w:r>
      <w:r w:rsidRPr="00AD1590">
        <w:rPr>
          <w:rFonts w:ascii="Arial" w:hAnsi="Arial" w:cs="Arial"/>
          <w:color w:val="000000"/>
          <w:sz w:val="22"/>
          <w:szCs w:val="22"/>
        </w:rPr>
        <w:t xml:space="preserve">Duración: 2 horas </w:t>
      </w:r>
      <w:r>
        <w:rPr>
          <w:rFonts w:ascii="Arial" w:hAnsi="Arial" w:cs="Arial"/>
          <w:color w:val="000000"/>
          <w:sz w:val="22"/>
          <w:szCs w:val="22"/>
        </w:rPr>
        <w:t>pedagógicas</w:t>
      </w:r>
    </w:p>
    <w:tbl>
      <w:tblPr>
        <w:tblStyle w:val="Tabladecuadrcula4-nfasis11"/>
        <w:tblW w:w="0" w:type="auto"/>
        <w:jc w:val="center"/>
        <w:tblLook w:val="04A0" w:firstRow="1" w:lastRow="0" w:firstColumn="1" w:lastColumn="0" w:noHBand="0" w:noVBand="1"/>
      </w:tblPr>
      <w:tblGrid>
        <w:gridCol w:w="8828"/>
      </w:tblGrid>
      <w:tr w:rsidR="00C37788" w:rsidRPr="00BC15B1" w14:paraId="48459E7D" w14:textId="77777777" w:rsidTr="0058146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55F58D96" w14:textId="77777777" w:rsidR="00C37788" w:rsidRPr="00BC15B1" w:rsidRDefault="00C37788" w:rsidP="00581466">
            <w:pPr>
              <w:rPr>
                <w:color w:val="auto"/>
              </w:rPr>
            </w:pPr>
            <w:r w:rsidRPr="00BC15B1">
              <w:rPr>
                <w:color w:val="auto"/>
              </w:rPr>
              <w:t>I. TÍTULO DE LA SESIÓN</w:t>
            </w:r>
          </w:p>
        </w:tc>
      </w:tr>
      <w:tr w:rsidR="00C37788" w:rsidRPr="00BC15B1" w14:paraId="024624B3" w14:textId="77777777" w:rsidTr="0058146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40" w:type="dxa"/>
            <w:shd w:val="clear" w:color="auto" w:fill="auto"/>
          </w:tcPr>
          <w:p w14:paraId="31DE09F0" w14:textId="77777777" w:rsidR="00C37788" w:rsidRPr="00F74875" w:rsidRDefault="00C37788" w:rsidP="00581466">
            <w:pPr>
              <w:pStyle w:val="Prrafodelista"/>
              <w:jc w:val="center"/>
              <w:rPr>
                <w:rFonts w:ascii="Arial" w:hAnsi="Arial" w:cs="Arial"/>
                <w:bCs w:val="0"/>
              </w:rPr>
            </w:pPr>
            <w:r w:rsidRPr="00F74875">
              <w:rPr>
                <w:rFonts w:ascii="Arial" w:hAnsi="Arial" w:cs="Arial"/>
                <w:bCs w:val="0"/>
              </w:rPr>
              <w:t>Tema: “La Acción y la Palabra”</w:t>
            </w:r>
          </w:p>
          <w:p w14:paraId="2E2FFE93" w14:textId="77777777" w:rsidR="00C37788" w:rsidRPr="00E170AA" w:rsidRDefault="00C37788" w:rsidP="00581466">
            <w:pPr>
              <w:pStyle w:val="Prrafodelista"/>
              <w:jc w:val="center"/>
              <w:rPr>
                <w:rFonts w:ascii="Arial" w:hAnsi="Arial" w:cs="Arial"/>
                <w:bCs w:val="0"/>
              </w:rPr>
            </w:pPr>
          </w:p>
        </w:tc>
      </w:tr>
    </w:tbl>
    <w:p w14:paraId="57FA8B97" w14:textId="77777777" w:rsidR="00C37788" w:rsidRPr="00080FFF" w:rsidRDefault="00C37788" w:rsidP="00C37788"/>
    <w:tbl>
      <w:tblPr>
        <w:tblStyle w:val="Tabladecuadrcula4-nfasis11"/>
        <w:tblW w:w="0" w:type="auto"/>
        <w:tblInd w:w="-5" w:type="dxa"/>
        <w:tblLook w:val="04A0" w:firstRow="1" w:lastRow="0" w:firstColumn="1" w:lastColumn="0" w:noHBand="0" w:noVBand="1"/>
      </w:tblPr>
      <w:tblGrid>
        <w:gridCol w:w="3089"/>
        <w:gridCol w:w="2274"/>
        <w:gridCol w:w="3470"/>
      </w:tblGrid>
      <w:tr w:rsidR="00C37788" w:rsidRPr="00BC15B1" w14:paraId="002BDFED" w14:textId="77777777" w:rsidTr="00C377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gridSpan w:val="3"/>
            <w:shd w:val="clear" w:color="auto" w:fill="auto"/>
          </w:tcPr>
          <w:p w14:paraId="41CA1246" w14:textId="77777777" w:rsidR="00C37788" w:rsidRPr="00BC15B1" w:rsidRDefault="00C37788" w:rsidP="00581466">
            <w:pPr>
              <w:rPr>
                <w:color w:val="auto"/>
              </w:rPr>
            </w:pPr>
            <w:r w:rsidRPr="00BC15B1">
              <w:rPr>
                <w:color w:val="auto"/>
              </w:rPr>
              <w:t>II. APRENDIZAJES ESPERADOS</w:t>
            </w:r>
          </w:p>
        </w:tc>
      </w:tr>
      <w:tr w:rsidR="00C37788" w:rsidRPr="00BC15B1" w14:paraId="39C2BD8F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9" w:type="dxa"/>
            <w:shd w:val="clear" w:color="auto" w:fill="auto"/>
          </w:tcPr>
          <w:p w14:paraId="2E3A2811" w14:textId="77777777" w:rsidR="00C37788" w:rsidRPr="00BC15B1" w:rsidRDefault="00C37788" w:rsidP="00581466">
            <w:pPr>
              <w:jc w:val="center"/>
            </w:pPr>
            <w:r w:rsidRPr="00BC15B1">
              <w:t>COMPETENCIA</w:t>
            </w:r>
          </w:p>
        </w:tc>
        <w:tc>
          <w:tcPr>
            <w:tcW w:w="2274" w:type="dxa"/>
            <w:shd w:val="clear" w:color="auto" w:fill="auto"/>
          </w:tcPr>
          <w:p w14:paraId="081FEB06" w14:textId="77777777" w:rsidR="00C37788" w:rsidRPr="00BC15B1" w:rsidRDefault="00C37788" w:rsidP="005814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 w:rsidRPr="00BC15B1">
              <w:rPr>
                <w:b/>
              </w:rPr>
              <w:t>CAPACIDADES</w:t>
            </w:r>
          </w:p>
        </w:tc>
        <w:tc>
          <w:tcPr>
            <w:tcW w:w="3470" w:type="dxa"/>
            <w:shd w:val="clear" w:color="auto" w:fill="auto"/>
          </w:tcPr>
          <w:p w14:paraId="4B87F4AF" w14:textId="77777777" w:rsidR="00C37788" w:rsidRPr="00BC15B1" w:rsidRDefault="00C37788" w:rsidP="00581466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DESEMPEÑO</w:t>
            </w:r>
            <w:r w:rsidRPr="00BC15B1">
              <w:rPr>
                <w:b/>
              </w:rPr>
              <w:t>S</w:t>
            </w:r>
          </w:p>
        </w:tc>
      </w:tr>
      <w:tr w:rsidR="00C37788" w:rsidRPr="00BC15B1" w14:paraId="0865725C" w14:textId="77777777" w:rsidTr="00C377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9" w:type="dxa"/>
            <w:vMerge w:val="restart"/>
            <w:shd w:val="clear" w:color="auto" w:fill="auto"/>
            <w:vAlign w:val="center"/>
          </w:tcPr>
          <w:p w14:paraId="7EEEE492" w14:textId="77777777" w:rsidR="00C37788" w:rsidRPr="00BC15B1" w:rsidRDefault="00C37788" w:rsidP="00581466">
            <w:pPr>
              <w:jc w:val="center"/>
              <w:rPr>
                <w:b w:val="0"/>
              </w:rPr>
            </w:pPr>
            <w:r>
              <w:rPr>
                <w:rFonts w:ascii="Arial" w:hAnsi="Arial" w:cs="Arial"/>
                <w:b w:val="0"/>
                <w:sz w:val="20"/>
                <w:szCs w:val="20"/>
              </w:rPr>
              <w:t>PERCIBE MANIFESTACIONES ARTÍSTICO – CULTURALES.</w:t>
            </w:r>
          </w:p>
        </w:tc>
        <w:tc>
          <w:tcPr>
            <w:tcW w:w="2274" w:type="dxa"/>
            <w:shd w:val="clear" w:color="auto" w:fill="auto"/>
            <w:vAlign w:val="center"/>
          </w:tcPr>
          <w:p w14:paraId="2DC3BC23" w14:textId="77777777" w:rsidR="00C37788" w:rsidRPr="000229C4" w:rsidRDefault="00C37788" w:rsidP="00581466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 w:cs="Calibri"/>
                <w:bCs/>
              </w:rPr>
            </w:pPr>
            <w:r>
              <w:rPr>
                <w:rFonts w:ascii="Arial" w:hAnsi="Arial" w:cs="Arial"/>
              </w:rPr>
              <w:t xml:space="preserve">-Resuelve </w:t>
            </w:r>
            <w:r w:rsidRPr="005B7B14">
              <w:rPr>
                <w:rFonts w:ascii="Arial" w:hAnsi="Arial" w:cs="Arial"/>
              </w:rPr>
              <w:t>situaciones</w:t>
            </w:r>
            <w:r>
              <w:rPr>
                <w:rFonts w:ascii="Arial" w:hAnsi="Arial" w:cs="Arial"/>
              </w:rPr>
              <w:t xml:space="preserve"> y afronta retos.</w:t>
            </w:r>
          </w:p>
        </w:tc>
        <w:tc>
          <w:tcPr>
            <w:tcW w:w="3470" w:type="dxa"/>
            <w:shd w:val="clear" w:color="auto" w:fill="auto"/>
            <w:vAlign w:val="center"/>
          </w:tcPr>
          <w:p w14:paraId="4915515F" w14:textId="77777777" w:rsidR="00C37788" w:rsidRPr="001406EB" w:rsidRDefault="00C37788" w:rsidP="00C37788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207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Experimenta usando técnicas para la acción y la palabra en el teatro</w:t>
            </w:r>
            <w:r w:rsidRPr="005B7B14">
              <w:rPr>
                <w:rFonts w:ascii="Arial" w:hAnsi="Arial" w:cs="Arial"/>
              </w:rPr>
              <w:t>.</w:t>
            </w:r>
          </w:p>
          <w:p w14:paraId="51DF8E5D" w14:textId="77777777" w:rsidR="00C37788" w:rsidRPr="00BC1456" w:rsidRDefault="00C37788" w:rsidP="00581466">
            <w:pPr>
              <w:pStyle w:val="Prrafodelista"/>
              <w:ind w:left="175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</w:p>
        </w:tc>
      </w:tr>
      <w:tr w:rsidR="00C37788" w:rsidRPr="00BC15B1" w14:paraId="6812127B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89" w:type="dxa"/>
            <w:vMerge/>
            <w:shd w:val="clear" w:color="auto" w:fill="auto"/>
            <w:vAlign w:val="center"/>
          </w:tcPr>
          <w:p w14:paraId="36E0EE77" w14:textId="77777777" w:rsidR="00C37788" w:rsidRPr="00BC15B1" w:rsidRDefault="00C37788" w:rsidP="00581466">
            <w:pPr>
              <w:jc w:val="center"/>
              <w:rPr>
                <w:b w:val="0"/>
              </w:rPr>
            </w:pPr>
          </w:p>
        </w:tc>
        <w:tc>
          <w:tcPr>
            <w:tcW w:w="2274" w:type="dxa"/>
            <w:shd w:val="clear" w:color="auto" w:fill="auto"/>
            <w:vAlign w:val="center"/>
          </w:tcPr>
          <w:p w14:paraId="6E292A2A" w14:textId="77777777" w:rsidR="00C37788" w:rsidRPr="000229C4" w:rsidRDefault="00C37788" w:rsidP="00581466">
            <w:p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Cs/>
              </w:rPr>
              <w:t>-</w:t>
            </w:r>
            <w:r w:rsidRPr="005B7B14">
              <w:rPr>
                <w:rFonts w:ascii="Arial" w:hAnsi="Arial" w:cs="Arial"/>
                <w:bCs/>
              </w:rPr>
              <w:t>Comunica y representa ideas</w:t>
            </w:r>
            <w:r>
              <w:rPr>
                <w:rFonts w:ascii="Arial" w:hAnsi="Arial" w:cs="Arial"/>
                <w:bCs/>
              </w:rPr>
              <w:t xml:space="preserve"> utilizando su expresión corporal.</w:t>
            </w:r>
          </w:p>
        </w:tc>
        <w:tc>
          <w:tcPr>
            <w:tcW w:w="3470" w:type="dxa"/>
            <w:shd w:val="clear" w:color="auto" w:fill="auto"/>
            <w:vAlign w:val="center"/>
          </w:tcPr>
          <w:p w14:paraId="3C436C6B" w14:textId="77777777" w:rsidR="00C37788" w:rsidRPr="001406EB" w:rsidRDefault="00C37788" w:rsidP="00C37788">
            <w:pPr>
              <w:pStyle w:val="Prrafodelista"/>
              <w:numPr>
                <w:ilvl w:val="0"/>
                <w:numId w:val="2"/>
              </w:numPr>
              <w:spacing w:after="0" w:line="240" w:lineRule="auto"/>
              <w:ind w:left="207" w:hanging="14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Expresa emociones y sentimientos, aplicando la acción y la palabra en sus dramatizaciones</w:t>
            </w:r>
            <w:r w:rsidRPr="005B7B14">
              <w:rPr>
                <w:rFonts w:ascii="Arial" w:hAnsi="Arial" w:cs="Arial"/>
              </w:rPr>
              <w:t>.</w:t>
            </w:r>
          </w:p>
          <w:p w14:paraId="01A312BA" w14:textId="77777777" w:rsidR="00C37788" w:rsidRPr="00816A06" w:rsidRDefault="00C37788" w:rsidP="00581466">
            <w:pPr>
              <w:pStyle w:val="Prrafodelista"/>
              <w:ind w:left="284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Style w:val="A27"/>
                <w:rFonts w:ascii="Arial" w:hAnsi="Arial" w:cs="Arial"/>
              </w:rPr>
            </w:pPr>
          </w:p>
        </w:tc>
      </w:tr>
    </w:tbl>
    <w:p w14:paraId="185BD945" w14:textId="77777777" w:rsidR="00C37788" w:rsidRDefault="00C37788" w:rsidP="00C37788">
      <w:pPr>
        <w:tabs>
          <w:tab w:val="left" w:pos="1521"/>
        </w:tabs>
        <w:ind w:firstLine="708"/>
        <w:jc w:val="center"/>
        <w:rPr>
          <w:rFonts w:ascii="Arial Narrow" w:hAnsi="Arial Narrow"/>
          <w:b/>
          <w:sz w:val="28"/>
          <w:szCs w:val="28"/>
        </w:rPr>
      </w:pPr>
    </w:p>
    <w:tbl>
      <w:tblPr>
        <w:tblStyle w:val="Tabladecuadrcula4-nfasis11"/>
        <w:tblW w:w="0" w:type="auto"/>
        <w:tblInd w:w="-5" w:type="dxa"/>
        <w:tblLook w:val="04A0" w:firstRow="1" w:lastRow="0" w:firstColumn="1" w:lastColumn="0" w:noHBand="0" w:noVBand="1"/>
      </w:tblPr>
      <w:tblGrid>
        <w:gridCol w:w="8833"/>
      </w:tblGrid>
      <w:tr w:rsidR="00C37788" w:rsidRPr="00BC15B1" w14:paraId="36CCCC75" w14:textId="77777777" w:rsidTr="00C377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16AAF02E" w14:textId="77777777" w:rsidR="00C37788" w:rsidRPr="00BC15B1" w:rsidRDefault="00C37788" w:rsidP="00581466">
            <w:pPr>
              <w:rPr>
                <w:color w:val="auto"/>
              </w:rPr>
            </w:pPr>
            <w:r w:rsidRPr="00BC15B1">
              <w:rPr>
                <w:color w:val="auto"/>
              </w:rPr>
              <w:t>III. SECUENCIA DIDÁCTICA</w:t>
            </w:r>
          </w:p>
        </w:tc>
      </w:tr>
      <w:tr w:rsidR="00C37788" w:rsidRPr="00BC15B1" w14:paraId="65E6BE54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69CC83BC" w14:textId="77777777" w:rsidR="00C37788" w:rsidRPr="00BC15B1" w:rsidRDefault="00C37788" w:rsidP="00581466">
            <w:r w:rsidRPr="00BC15B1">
              <w:t>Inicio: (</w:t>
            </w:r>
            <w:r>
              <w:t>10</w:t>
            </w:r>
            <w:r w:rsidRPr="00BC15B1">
              <w:t xml:space="preserve"> minutos)</w:t>
            </w:r>
            <w:r>
              <w:t xml:space="preserve"> ACTIVIDADES DE INTEGRACIÓN - SABERES PREVIOS – EXPLICAR EL TEMA</w:t>
            </w:r>
          </w:p>
        </w:tc>
      </w:tr>
      <w:tr w:rsidR="00C37788" w:rsidRPr="00BC15B1" w14:paraId="0900E9F7" w14:textId="77777777" w:rsidTr="00C377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60208018" w14:textId="77777777" w:rsidR="00C37788" w:rsidRPr="005B7B14" w:rsidRDefault="00C37788" w:rsidP="00581466">
            <w:pPr>
              <w:jc w:val="both"/>
              <w:rPr>
                <w:rFonts w:ascii="Arial" w:hAnsi="Arial" w:cs="Arial"/>
              </w:rPr>
            </w:pPr>
            <w:r w:rsidRPr="005B7B14">
              <w:rPr>
                <w:rFonts w:ascii="Arial" w:hAnsi="Arial" w:cs="Arial"/>
              </w:rPr>
              <w:t>Actividad</w:t>
            </w:r>
            <w:r>
              <w:rPr>
                <w:rFonts w:ascii="Arial" w:hAnsi="Arial" w:cs="Arial"/>
              </w:rPr>
              <w:t>es</w:t>
            </w:r>
            <w:r w:rsidRPr="005B7B14">
              <w:rPr>
                <w:rFonts w:ascii="Arial" w:hAnsi="Arial" w:cs="Arial"/>
              </w:rPr>
              <w:t>:</w:t>
            </w:r>
          </w:p>
          <w:p w14:paraId="59DF01EB" w14:textId="4F662A15" w:rsidR="00C37788" w:rsidRPr="006E7735" w:rsidRDefault="00C37788" w:rsidP="00C37788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C12836">
              <w:rPr>
                <w:rFonts w:ascii="Arial" w:hAnsi="Arial" w:cs="Arial"/>
                <w:b w:val="0"/>
              </w:rPr>
              <w:t xml:space="preserve">El docente pide </w:t>
            </w:r>
            <w:r w:rsidR="0048781C">
              <w:rPr>
                <w:rFonts w:ascii="Arial" w:hAnsi="Arial" w:cs="Arial"/>
                <w:b w:val="0"/>
              </w:rPr>
              <w:t>prestar mucha atención al tema, que tiene relación co</w:t>
            </w:r>
            <w:r w:rsidRPr="00C12836">
              <w:rPr>
                <w:rFonts w:ascii="Arial" w:hAnsi="Arial" w:cs="Arial"/>
                <w:b w:val="0"/>
              </w:rPr>
              <w:t>n la clase anterior.</w:t>
            </w:r>
          </w:p>
          <w:p w14:paraId="5B596F1C" w14:textId="15F3D8D4" w:rsidR="00C37788" w:rsidRPr="005B7B14" w:rsidRDefault="00C37788" w:rsidP="00C37788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jc w:val="both"/>
              <w:rPr>
                <w:rFonts w:ascii="Arial" w:hAnsi="Arial" w:cs="Arial"/>
                <w:b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Mediante </w:t>
            </w:r>
            <w:r w:rsidR="0048781C">
              <w:rPr>
                <w:rFonts w:ascii="Arial" w:hAnsi="Arial" w:cs="Arial"/>
                <w:b w:val="0"/>
              </w:rPr>
              <w:t xml:space="preserve">su participación activa, los estudiantes disfrutan del tema </w:t>
            </w:r>
            <w:r>
              <w:rPr>
                <w:rFonts w:ascii="Arial" w:hAnsi="Arial" w:cs="Arial"/>
                <w:b w:val="0"/>
              </w:rPr>
              <w:t>de la acción y la palabra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11085DBE" w14:textId="77777777" w:rsidR="00C37788" w:rsidRPr="005B3E11" w:rsidRDefault="00C37788" w:rsidP="00581466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C37788" w:rsidRPr="00BC15B1" w14:paraId="70F91B36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031C5518" w14:textId="77777777" w:rsidR="00C37788" w:rsidRPr="0071786D" w:rsidRDefault="00C37788" w:rsidP="005814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Fase intermedia</w:t>
            </w:r>
            <w:r w:rsidRPr="0071786D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20</w:t>
            </w:r>
            <w:r w:rsidRPr="0071786D">
              <w:rPr>
                <w:rFonts w:ascii="Arial" w:hAnsi="Arial" w:cs="Arial"/>
              </w:rPr>
              <w:t xml:space="preserve"> minutos) </w:t>
            </w:r>
          </w:p>
        </w:tc>
      </w:tr>
      <w:tr w:rsidR="00C37788" w:rsidRPr="00BC15B1" w14:paraId="1C0F1800" w14:textId="77777777" w:rsidTr="00C377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5021C473" w14:textId="1E2B4EA0" w:rsidR="00C37788" w:rsidRPr="0048781C" w:rsidRDefault="00C37788" w:rsidP="0048781C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  <w:b w:val="0"/>
                <w:bCs w:val="0"/>
              </w:rPr>
            </w:pPr>
            <w:r w:rsidRPr="005B7B14">
              <w:rPr>
                <w:rFonts w:ascii="Arial" w:hAnsi="Arial" w:cs="Arial"/>
                <w:b w:val="0"/>
              </w:rPr>
              <w:t xml:space="preserve">Los estudiantes </w:t>
            </w:r>
            <w:r>
              <w:rPr>
                <w:rFonts w:ascii="Arial" w:hAnsi="Arial" w:cs="Arial"/>
                <w:b w:val="0"/>
              </w:rPr>
              <w:t xml:space="preserve">observan algunas indicaciones del tema que el maestro les da, </w:t>
            </w:r>
            <w:r w:rsidR="0048781C">
              <w:rPr>
                <w:rFonts w:ascii="Arial" w:hAnsi="Arial" w:cs="Arial"/>
                <w:b w:val="0"/>
              </w:rPr>
              <w:t xml:space="preserve">de manera virtual, </w:t>
            </w:r>
            <w:r>
              <w:rPr>
                <w:rFonts w:ascii="Arial" w:hAnsi="Arial" w:cs="Arial"/>
                <w:b w:val="0"/>
              </w:rPr>
              <w:t>de modo que el maestro sea un mediador de sus saberes previos</w:t>
            </w:r>
            <w:r w:rsidRPr="005B7B14">
              <w:rPr>
                <w:rFonts w:ascii="Arial" w:hAnsi="Arial" w:cs="Arial"/>
                <w:b w:val="0"/>
              </w:rPr>
              <w:t>.</w:t>
            </w:r>
          </w:p>
          <w:p w14:paraId="3A7A5515" w14:textId="77777777" w:rsidR="00C37788" w:rsidRPr="00205AAF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Cs w:val="0"/>
              </w:rPr>
              <w:t xml:space="preserve">Propósito: </w:t>
            </w:r>
            <w:r>
              <w:rPr>
                <w:rFonts w:ascii="Arial" w:hAnsi="Arial" w:cs="Arial"/>
                <w:b w:val="0"/>
              </w:rPr>
              <w:t>Aprenderemos a utilizar la palabra de acuerdo con la acción que estemos representando, dándole la intención y entonación de acuerdo a lo que hacemos; demostrando concentración, imaginación y emociones.</w:t>
            </w:r>
          </w:p>
          <w:p w14:paraId="021ED04A" w14:textId="7E741129" w:rsidR="00C37788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Cs w:val="0"/>
              </w:rPr>
              <w:t xml:space="preserve">La acción.- </w:t>
            </w:r>
            <w:r>
              <w:rPr>
                <w:rFonts w:ascii="Arial" w:hAnsi="Arial" w:cs="Arial"/>
                <w:b w:val="0"/>
                <w:bCs w:val="0"/>
              </w:rPr>
              <w:t>Es la facultad de realizar algo, que involucre un desplazamiento corporal; una serie de movimientos con significado.</w:t>
            </w:r>
          </w:p>
          <w:p w14:paraId="45C34536" w14:textId="4CEB8F53" w:rsidR="0048781C" w:rsidRDefault="0048781C" w:rsidP="0048781C">
            <w:pPr>
              <w:jc w:val="both"/>
              <w:rPr>
                <w:rFonts w:ascii="Arial" w:hAnsi="Arial" w:cs="Arial"/>
                <w:b w:val="0"/>
                <w:bCs w:val="0"/>
              </w:rPr>
            </w:pPr>
          </w:p>
          <w:p w14:paraId="03E630C8" w14:textId="30EA2307" w:rsidR="0048781C" w:rsidRDefault="0048781C" w:rsidP="0048781C">
            <w:pPr>
              <w:jc w:val="both"/>
              <w:rPr>
                <w:rFonts w:ascii="Arial" w:hAnsi="Arial" w:cs="Arial"/>
                <w:b w:val="0"/>
                <w:bCs w:val="0"/>
              </w:rPr>
            </w:pPr>
          </w:p>
          <w:p w14:paraId="214E8A21" w14:textId="5D15CB82" w:rsidR="0048781C" w:rsidRDefault="0048781C" w:rsidP="0048781C">
            <w:pPr>
              <w:jc w:val="both"/>
              <w:rPr>
                <w:rFonts w:ascii="Arial" w:hAnsi="Arial" w:cs="Arial"/>
                <w:b w:val="0"/>
                <w:bCs w:val="0"/>
              </w:rPr>
            </w:pPr>
          </w:p>
          <w:p w14:paraId="282D2AEC" w14:textId="77777777" w:rsidR="0048781C" w:rsidRPr="0048781C" w:rsidRDefault="0048781C" w:rsidP="0048781C">
            <w:pPr>
              <w:jc w:val="both"/>
              <w:rPr>
                <w:rFonts w:ascii="Arial" w:hAnsi="Arial" w:cs="Arial"/>
              </w:rPr>
            </w:pPr>
          </w:p>
          <w:p w14:paraId="73294932" w14:textId="77777777" w:rsidR="00C37788" w:rsidRPr="004F2958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Cs w:val="0"/>
              </w:rPr>
              <w:t>La acción dramática.</w:t>
            </w:r>
            <w:r>
              <w:rPr>
                <w:rFonts w:ascii="Arial" w:hAnsi="Arial" w:cs="Arial"/>
              </w:rPr>
              <w:t xml:space="preserve">- </w:t>
            </w:r>
            <w:r>
              <w:rPr>
                <w:rFonts w:ascii="Arial" w:hAnsi="Arial" w:cs="Arial"/>
                <w:b w:val="0"/>
              </w:rPr>
              <w:t xml:space="preserve">Expresa los movimientos que se originan en los niveles internos y externos de los personajes, dichos movimientos se realizan al plantearse las preguntas: ¿Quién soy? ¿Dónde estoy? ¿Qué hago? ¿Por qué lo hago? Estas preguntas, al ser respondidas nos ayudan a construir un personaje con una acción dramática determinada. La acción dramática tiene que ser progresiva y con un conflicto evidente. </w:t>
            </w:r>
            <w:r>
              <w:rPr>
                <w:rFonts w:ascii="Arial" w:hAnsi="Arial" w:cs="Arial"/>
              </w:rPr>
              <w:t>Ejemplos:</w:t>
            </w:r>
          </w:p>
          <w:p w14:paraId="11EA0AB7" w14:textId="77777777" w:rsidR="00C37788" w:rsidRPr="00495F9B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Caminar con una acción de transito determinada (Barrer, correr, buscar, etc).</w:t>
            </w:r>
          </w:p>
          <w:p w14:paraId="5AA9C926" w14:textId="77777777" w:rsidR="00C37788" w:rsidRPr="00495F9B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Desarrollar acciones de cambio (A sus mismas acciones le sucede algo. Por Ejemplo, sin está barriendo, encontró una moneda en el suelo. Acá se tiene que trabajar una acción y una actitud que trasmita un cambio de emoción.</w:t>
            </w:r>
          </w:p>
          <w:p w14:paraId="3E969943" w14:textId="77777777" w:rsidR="00C37788" w:rsidRPr="00495F9B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Acciones colectivas con cambio de emoción:</w:t>
            </w:r>
          </w:p>
          <w:p w14:paraId="32826CBE" w14:textId="77777777" w:rsidR="00C37788" w:rsidRPr="00495F9B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Poner la mesa para la cena. (Motivos: Llega una persona muy especial, llega una persona a quien no quiero atender, pero tengo que hacerlo, o llegan de un velatorio, etc.</w:t>
            </w:r>
          </w:p>
          <w:p w14:paraId="509280DA" w14:textId="77777777" w:rsidR="00C37788" w:rsidRPr="002B6176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La palabra.- </w:t>
            </w:r>
            <w:r>
              <w:rPr>
                <w:rFonts w:ascii="Arial" w:hAnsi="Arial" w:cs="Arial"/>
                <w:b w:val="0"/>
              </w:rPr>
              <w:t>Son los diálogos que se realizan en una acción dramática, con una emoción y una intención distinta de acuerdo con lo que queremos expresar o enfatizar.</w:t>
            </w:r>
          </w:p>
          <w:p w14:paraId="1F65FE25" w14:textId="77777777" w:rsidR="00C37788" w:rsidRPr="00495F9B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b w:val="0"/>
              </w:rPr>
              <w:t>La palabra debe ser bien vocalizada, llena de emociones, acciones y mucha concentración.</w:t>
            </w:r>
          </w:p>
          <w:p w14:paraId="26D387D7" w14:textId="77777777" w:rsidR="00C37788" w:rsidRPr="007C7E4A" w:rsidRDefault="00C37788" w:rsidP="00581466">
            <w:pPr>
              <w:jc w:val="both"/>
              <w:rPr>
                <w:rFonts w:ascii="Arial" w:hAnsi="Arial" w:cs="Arial"/>
              </w:rPr>
            </w:pPr>
          </w:p>
        </w:tc>
      </w:tr>
      <w:tr w:rsidR="00C37788" w:rsidRPr="00BC15B1" w14:paraId="6A77A418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0A188A20" w14:textId="77777777" w:rsidR="00C37788" w:rsidRPr="00BC15B1" w:rsidRDefault="00C37788" w:rsidP="00581466">
            <w:pPr>
              <w:jc w:val="both"/>
              <w:rPr>
                <w:b w:val="0"/>
              </w:rPr>
            </w:pPr>
            <w:r>
              <w:rPr>
                <w:rFonts w:ascii="Arial" w:hAnsi="Arial" w:cs="Arial"/>
              </w:rPr>
              <w:lastRenderedPageBreak/>
              <w:t>Fase final - Evaluación</w:t>
            </w:r>
            <w:r w:rsidRPr="00A81457">
              <w:rPr>
                <w:rFonts w:ascii="Arial" w:hAnsi="Arial" w:cs="Arial"/>
              </w:rPr>
              <w:t>: (</w:t>
            </w:r>
            <w:r>
              <w:rPr>
                <w:rFonts w:ascii="Arial" w:hAnsi="Arial" w:cs="Arial"/>
              </w:rPr>
              <w:t>55</w:t>
            </w:r>
            <w:r w:rsidRPr="00A81457">
              <w:rPr>
                <w:rFonts w:ascii="Arial" w:hAnsi="Arial" w:cs="Arial"/>
              </w:rPr>
              <w:t xml:space="preserve"> minutos)</w:t>
            </w:r>
            <w:r>
              <w:t xml:space="preserve">  </w:t>
            </w:r>
          </w:p>
        </w:tc>
      </w:tr>
      <w:tr w:rsidR="00C37788" w:rsidRPr="00BC15B1" w14:paraId="3211A655" w14:textId="77777777" w:rsidTr="00C377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0ADF2EF3" w14:textId="619AFB17" w:rsidR="00C37788" w:rsidRPr="0048781C" w:rsidRDefault="00C37788" w:rsidP="00C37788">
            <w:pPr>
              <w:pStyle w:val="Prrafodelista"/>
              <w:numPr>
                <w:ilvl w:val="0"/>
                <w:numId w:val="8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Cs w:val="0"/>
              </w:rPr>
            </w:pPr>
            <w:r w:rsidRPr="0048781C">
              <w:rPr>
                <w:rFonts w:ascii="Arial" w:hAnsi="Arial" w:cs="Arial"/>
                <w:bCs w:val="0"/>
              </w:rPr>
              <w:t xml:space="preserve">Los estudiantes </w:t>
            </w:r>
            <w:r w:rsidR="0048781C" w:rsidRPr="0048781C">
              <w:rPr>
                <w:rFonts w:ascii="Arial" w:hAnsi="Arial" w:cs="Arial"/>
                <w:bCs w:val="0"/>
              </w:rPr>
              <w:t>escriben</w:t>
            </w:r>
            <w:r w:rsidRPr="0048781C">
              <w:rPr>
                <w:rFonts w:ascii="Arial" w:hAnsi="Arial" w:cs="Arial"/>
                <w:bCs w:val="0"/>
              </w:rPr>
              <w:t xml:space="preserve"> sus </w:t>
            </w:r>
            <w:r w:rsidR="0048781C" w:rsidRPr="0048781C">
              <w:rPr>
                <w:rFonts w:ascii="Arial" w:hAnsi="Arial" w:cs="Arial"/>
                <w:bCs w:val="0"/>
              </w:rPr>
              <w:t>dramatiza</w:t>
            </w:r>
            <w:r w:rsidRPr="0048781C">
              <w:rPr>
                <w:rFonts w:ascii="Arial" w:hAnsi="Arial" w:cs="Arial"/>
                <w:bCs w:val="0"/>
              </w:rPr>
              <w:t xml:space="preserve">ciones teniendo en cuenta la acción y la palabra de manera individual, con la </w:t>
            </w:r>
            <w:r w:rsidR="0048781C" w:rsidRPr="0048781C">
              <w:rPr>
                <w:rFonts w:ascii="Arial" w:hAnsi="Arial" w:cs="Arial"/>
                <w:bCs w:val="0"/>
              </w:rPr>
              <w:t xml:space="preserve">guía remota </w:t>
            </w:r>
            <w:r w:rsidRPr="0048781C">
              <w:rPr>
                <w:rFonts w:ascii="Arial" w:hAnsi="Arial" w:cs="Arial"/>
                <w:bCs w:val="0"/>
              </w:rPr>
              <w:t>del maestro.</w:t>
            </w:r>
          </w:p>
          <w:p w14:paraId="2F18C7EA" w14:textId="7990EC2C" w:rsidR="00C37788" w:rsidRPr="0048781C" w:rsidRDefault="00C37788" w:rsidP="0048781C">
            <w:pPr>
              <w:jc w:val="both"/>
              <w:rPr>
                <w:rFonts w:ascii="Arial" w:hAnsi="Arial" w:cs="Arial"/>
              </w:rPr>
            </w:pPr>
          </w:p>
          <w:p w14:paraId="64BA3937" w14:textId="5A80146E" w:rsidR="00C37788" w:rsidRPr="00FB00D9" w:rsidRDefault="00C37788" w:rsidP="00C37788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ind w:left="175" w:hanging="141"/>
              <w:jc w:val="both"/>
              <w:rPr>
                <w:rFonts w:ascii="Arial" w:hAnsi="Arial" w:cs="Arial"/>
                <w:b w:val="0"/>
              </w:rPr>
            </w:pPr>
            <w:r w:rsidRPr="00F05130">
              <w:rPr>
                <w:rFonts w:ascii="Arial" w:hAnsi="Arial" w:cs="Arial"/>
                <w:b w:val="0"/>
              </w:rPr>
              <w:t>El docente,</w:t>
            </w:r>
            <w:r w:rsidR="0048781C">
              <w:rPr>
                <w:rFonts w:ascii="Arial" w:hAnsi="Arial" w:cs="Arial"/>
                <w:b w:val="0"/>
              </w:rPr>
              <w:t xml:space="preserve"> </w:t>
            </w:r>
            <w:r w:rsidRPr="00F05130">
              <w:rPr>
                <w:rFonts w:ascii="Arial" w:hAnsi="Arial" w:cs="Arial"/>
                <w:b w:val="0"/>
              </w:rPr>
              <w:t>evalúa sus avances y dificultades.</w:t>
            </w:r>
          </w:p>
          <w:p w14:paraId="5731F1AF" w14:textId="77777777" w:rsidR="00C37788" w:rsidRPr="00F05130" w:rsidRDefault="00C37788" w:rsidP="00581466">
            <w:pPr>
              <w:pStyle w:val="Prrafodelista"/>
              <w:ind w:left="175"/>
              <w:jc w:val="both"/>
              <w:rPr>
                <w:rFonts w:ascii="Arial" w:hAnsi="Arial" w:cs="Arial"/>
                <w:b w:val="0"/>
              </w:rPr>
            </w:pPr>
          </w:p>
        </w:tc>
      </w:tr>
      <w:tr w:rsidR="00C37788" w:rsidRPr="00BC15B1" w14:paraId="71EA6F76" w14:textId="77777777" w:rsidTr="00C377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6A26E9F6" w14:textId="77777777" w:rsidR="00C37788" w:rsidRPr="00BC15B1" w:rsidRDefault="00C37788" w:rsidP="00581466">
            <w:pPr>
              <w:pStyle w:val="Prrafodelista"/>
              <w:ind w:left="284"/>
              <w:jc w:val="both"/>
              <w:rPr>
                <w:b w:val="0"/>
              </w:rPr>
            </w:pPr>
            <w:r>
              <w:t>I</w:t>
            </w:r>
            <w:r w:rsidRPr="00BC15B1">
              <w:t>V. MATERIALES O RECURSOS A UTILIZAR</w:t>
            </w:r>
          </w:p>
        </w:tc>
      </w:tr>
      <w:tr w:rsidR="00C37788" w:rsidRPr="00BC15B1" w14:paraId="1AA188B1" w14:textId="77777777" w:rsidTr="00C3778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33" w:type="dxa"/>
            <w:shd w:val="clear" w:color="auto" w:fill="auto"/>
          </w:tcPr>
          <w:p w14:paraId="49C2EDB0" w14:textId="746A468D" w:rsidR="00C37788" w:rsidRPr="00A55A28" w:rsidRDefault="00C37788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 xml:space="preserve">Se utiliza </w:t>
            </w:r>
            <w:r w:rsidR="0048781C">
              <w:rPr>
                <w:rFonts w:ascii="Arial" w:hAnsi="Arial" w:cs="Arial"/>
                <w:b w:val="0"/>
              </w:rPr>
              <w:t>mucha imaginación y creatividad.</w:t>
            </w:r>
          </w:p>
          <w:p w14:paraId="56256176" w14:textId="26ED066D" w:rsidR="00C37788" w:rsidRPr="00D95214" w:rsidRDefault="0048781C" w:rsidP="00C37788">
            <w:pPr>
              <w:pStyle w:val="Prrafodelista"/>
              <w:numPr>
                <w:ilvl w:val="0"/>
                <w:numId w:val="1"/>
              </w:numPr>
              <w:spacing w:after="0" w:line="240" w:lineRule="auto"/>
              <w:ind w:left="284" w:hanging="284"/>
              <w:jc w:val="both"/>
              <w:rPr>
                <w:rFonts w:ascii="Arial" w:hAnsi="Arial" w:cs="Arial"/>
                <w:b w:val="0"/>
              </w:rPr>
            </w:pPr>
            <w:r>
              <w:rPr>
                <w:rFonts w:ascii="Arial" w:hAnsi="Arial" w:cs="Arial"/>
                <w:b w:val="0"/>
              </w:rPr>
              <w:t>Cuaderno, lapiceros, colores, etc</w:t>
            </w:r>
            <w:r w:rsidR="00C37788">
              <w:rPr>
                <w:rFonts w:ascii="Arial" w:hAnsi="Arial" w:cs="Arial"/>
                <w:b w:val="0"/>
              </w:rPr>
              <w:t>.</w:t>
            </w:r>
          </w:p>
          <w:p w14:paraId="7318D49D" w14:textId="77777777" w:rsidR="00C37788" w:rsidRPr="00532D62" w:rsidRDefault="00C37788" w:rsidP="00581466">
            <w:pPr>
              <w:pStyle w:val="Prrafodelista"/>
              <w:ind w:left="284"/>
              <w:jc w:val="both"/>
            </w:pPr>
          </w:p>
        </w:tc>
      </w:tr>
    </w:tbl>
    <w:p w14:paraId="57FF4F3C" w14:textId="3022A705" w:rsidR="0012470E" w:rsidRDefault="0012470E" w:rsidP="00B155ED">
      <w:pPr>
        <w:pStyle w:val="Encabezado"/>
        <w:jc w:val="center"/>
        <w:rPr>
          <w:rStyle w:val="Textoennegrita"/>
          <w:rFonts w:ascii="Arial" w:hAnsi="Arial" w:cs="Arial"/>
          <w:b w:val="0"/>
          <w:bCs w:val="0"/>
          <w:sz w:val="24"/>
          <w:szCs w:val="24"/>
          <w:bdr w:val="none" w:sz="0" w:space="0" w:color="auto" w:frame="1"/>
          <w:shd w:val="clear" w:color="auto" w:fill="FFFFFF"/>
        </w:rPr>
      </w:pPr>
    </w:p>
    <w:sectPr w:rsidR="0012470E" w:rsidSect="0006375E">
      <w:pgSz w:w="12240" w:h="15840"/>
      <w:pgMar w:top="42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ogel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F11C4"/>
    <w:multiLevelType w:val="hybridMultilevel"/>
    <w:tmpl w:val="BC34C932"/>
    <w:lvl w:ilvl="0" w:tplc="03E6CF7A">
      <w:start w:val="1"/>
      <w:numFmt w:val="bullet"/>
      <w:lvlText w:val=""/>
      <w:lvlJc w:val="right"/>
      <w:pPr>
        <w:ind w:left="36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8C0201"/>
    <w:multiLevelType w:val="hybridMultilevel"/>
    <w:tmpl w:val="DE0E65A4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644316"/>
    <w:multiLevelType w:val="hybridMultilevel"/>
    <w:tmpl w:val="1C2E9762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E261AE"/>
    <w:multiLevelType w:val="hybridMultilevel"/>
    <w:tmpl w:val="27B8127E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83245B"/>
    <w:multiLevelType w:val="hybridMultilevel"/>
    <w:tmpl w:val="1880458C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17D0A"/>
    <w:multiLevelType w:val="hybridMultilevel"/>
    <w:tmpl w:val="88107596"/>
    <w:lvl w:ilvl="0" w:tplc="2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CC38F5"/>
    <w:multiLevelType w:val="hybridMultilevel"/>
    <w:tmpl w:val="5FF823B4"/>
    <w:lvl w:ilvl="0" w:tplc="6A3CEBC6">
      <w:start w:val="1"/>
      <w:numFmt w:val="bullet"/>
      <w:lvlText w:val="▪"/>
      <w:lvlJc w:val="left"/>
      <w:pPr>
        <w:ind w:left="720" w:hanging="360"/>
      </w:pPr>
      <w:rPr>
        <w:rFonts w:ascii="Calibri" w:eastAsia="Calibri" w:hAnsi="Calibri" w:cs="Calibri"/>
        <w:b w:val="0"/>
        <w:i w:val="0"/>
        <w:strike w:val="0"/>
        <w:dstrike w:val="0"/>
        <w:color w:val="181717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64F7BC7"/>
    <w:multiLevelType w:val="hybridMultilevel"/>
    <w:tmpl w:val="86563486"/>
    <w:lvl w:ilvl="0" w:tplc="03E6CF7A">
      <w:start w:val="1"/>
      <w:numFmt w:val="bullet"/>
      <w:lvlText w:val=""/>
      <w:lvlJc w:val="righ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6"/>
  </w:num>
  <w:num w:numId="5">
    <w:abstractNumId w:val="7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375E"/>
    <w:rsid w:val="0006375E"/>
    <w:rsid w:val="00094A6D"/>
    <w:rsid w:val="001142D2"/>
    <w:rsid w:val="0012470E"/>
    <w:rsid w:val="001C0EEE"/>
    <w:rsid w:val="00263270"/>
    <w:rsid w:val="002709C4"/>
    <w:rsid w:val="00320E88"/>
    <w:rsid w:val="00380840"/>
    <w:rsid w:val="00392169"/>
    <w:rsid w:val="003943F9"/>
    <w:rsid w:val="003D6882"/>
    <w:rsid w:val="00427FFC"/>
    <w:rsid w:val="00442B67"/>
    <w:rsid w:val="004810B1"/>
    <w:rsid w:val="0048781C"/>
    <w:rsid w:val="00501E29"/>
    <w:rsid w:val="00512E64"/>
    <w:rsid w:val="00530C91"/>
    <w:rsid w:val="00547AA5"/>
    <w:rsid w:val="005E4D0B"/>
    <w:rsid w:val="006003E5"/>
    <w:rsid w:val="00624F55"/>
    <w:rsid w:val="0062636A"/>
    <w:rsid w:val="006F4E17"/>
    <w:rsid w:val="007345CE"/>
    <w:rsid w:val="0075150E"/>
    <w:rsid w:val="007F4DE9"/>
    <w:rsid w:val="008C39D2"/>
    <w:rsid w:val="008F7A14"/>
    <w:rsid w:val="00964D26"/>
    <w:rsid w:val="00982535"/>
    <w:rsid w:val="009C11EC"/>
    <w:rsid w:val="009D4206"/>
    <w:rsid w:val="00A92B02"/>
    <w:rsid w:val="00B155ED"/>
    <w:rsid w:val="00B81356"/>
    <w:rsid w:val="00B859BE"/>
    <w:rsid w:val="00BE65BF"/>
    <w:rsid w:val="00BE7A77"/>
    <w:rsid w:val="00C37788"/>
    <w:rsid w:val="00C703AF"/>
    <w:rsid w:val="00CA1EA7"/>
    <w:rsid w:val="00CB609F"/>
    <w:rsid w:val="00CC6722"/>
    <w:rsid w:val="00CD18E4"/>
    <w:rsid w:val="00D1506D"/>
    <w:rsid w:val="00DA11A3"/>
    <w:rsid w:val="00DB506E"/>
    <w:rsid w:val="00DC5D45"/>
    <w:rsid w:val="00DF0393"/>
    <w:rsid w:val="00E5433F"/>
    <w:rsid w:val="00E63287"/>
    <w:rsid w:val="00F01854"/>
    <w:rsid w:val="00F60482"/>
    <w:rsid w:val="00F83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84CFCA"/>
  <w15:docId w15:val="{B127430D-407C-4950-A366-3725202A2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375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0637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link w:val="PrrafodelistaCar"/>
    <w:qFormat/>
    <w:rsid w:val="00E63287"/>
    <w:pPr>
      <w:spacing w:after="160" w:line="259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6328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63287"/>
  </w:style>
  <w:style w:type="paragraph" w:styleId="NormalWeb">
    <w:name w:val="Normal (Web)"/>
    <w:basedOn w:val="Normal"/>
    <w:uiPriority w:val="99"/>
    <w:unhideWhenUsed/>
    <w:rsid w:val="00E632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link w:val="Prrafodelista"/>
    <w:locked/>
    <w:rsid w:val="00E63287"/>
  </w:style>
  <w:style w:type="table" w:customStyle="1" w:styleId="Tabladecuadrcula4-nfasis11">
    <w:name w:val="Tabla de cuadrícula 4 - Énfasis 11"/>
    <w:basedOn w:val="Tablanormal"/>
    <w:uiPriority w:val="49"/>
    <w:rsid w:val="00E63287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character" w:customStyle="1" w:styleId="A27">
    <w:name w:val="A27"/>
    <w:uiPriority w:val="99"/>
    <w:rsid w:val="00E63287"/>
    <w:rPr>
      <w:rFonts w:cs="Vogel"/>
      <w:color w:val="000000"/>
      <w:sz w:val="17"/>
      <w:szCs w:val="17"/>
    </w:rPr>
  </w:style>
  <w:style w:type="character" w:styleId="Textoennegrita">
    <w:name w:val="Strong"/>
    <w:basedOn w:val="Fuentedeprrafopredeter"/>
    <w:uiPriority w:val="22"/>
    <w:qFormat/>
    <w:rsid w:val="00E63287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BE65B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2</Pages>
  <Words>479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HERMES</cp:lastModifiedBy>
  <cp:revision>47</cp:revision>
  <dcterms:created xsi:type="dcterms:W3CDTF">2017-03-18T18:14:00Z</dcterms:created>
  <dcterms:modified xsi:type="dcterms:W3CDTF">2020-08-30T03:05:00Z</dcterms:modified>
</cp:coreProperties>
</file>