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107" w:rsidRDefault="00A303A5" w:rsidP="00A303A5">
      <w:pPr>
        <w:jc w:val="center"/>
        <w:rPr>
          <w:b/>
        </w:rPr>
      </w:pPr>
      <w:r w:rsidRPr="00A303A5">
        <w:rPr>
          <w:b/>
        </w:rPr>
        <w:t>VOCACION MISIONERA</w:t>
      </w:r>
    </w:p>
    <w:p w:rsidR="00865BFE" w:rsidRDefault="00A165FE" w:rsidP="00A303A5">
      <w:pPr>
        <w:jc w:val="center"/>
        <w:rPr>
          <w:b/>
        </w:rPr>
      </w:pPr>
      <w:r>
        <w:rPr>
          <w:noProof/>
          <w:lang w:eastAsia="es-PE"/>
        </w:rPr>
        <w:drawing>
          <wp:anchor distT="0" distB="0" distL="114300" distR="114300" simplePos="0" relativeHeight="251663360" behindDoc="1" locked="0" layoutInCell="1" allowOverlap="1" wp14:anchorId="7A8F29BD" wp14:editId="61412CC5">
            <wp:simplePos x="0" y="0"/>
            <wp:positionH relativeFrom="margin">
              <wp:align>right</wp:align>
            </wp:positionH>
            <wp:positionV relativeFrom="paragraph">
              <wp:posOffset>5080</wp:posOffset>
            </wp:positionV>
            <wp:extent cx="2000250" cy="1247775"/>
            <wp:effectExtent l="0" t="0" r="0" b="9525"/>
            <wp:wrapTight wrapText="bothSides">
              <wp:wrapPolygon edited="0">
                <wp:start x="0" y="0"/>
                <wp:lineTo x="0" y="21435"/>
                <wp:lineTo x="21394" y="21435"/>
                <wp:lineTo x="21394" y="0"/>
                <wp:lineTo x="0" y="0"/>
              </wp:wrapPolygon>
            </wp:wrapTight>
            <wp:docPr id="7" name="Imagen 7" descr="Vocación – Catholic-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ocación – Catholic-Link"/>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000250" cy="1247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3A5" w:rsidRPr="003F1B21" w:rsidRDefault="00A303A5" w:rsidP="00A303A5">
      <w:r w:rsidRPr="00A303A5">
        <w:rPr>
          <w:b/>
          <w:color w:val="FF0000"/>
        </w:rPr>
        <w:t>VER:</w:t>
      </w:r>
      <w:r w:rsidR="003F1B21">
        <w:rPr>
          <w:b/>
          <w:color w:val="FF0000"/>
        </w:rPr>
        <w:t xml:space="preserve"> </w:t>
      </w:r>
      <w:r w:rsidR="003F1B21" w:rsidRPr="003F1B21">
        <w:t>Observo,</w:t>
      </w:r>
      <w:r w:rsidR="003F1B21">
        <w:t xml:space="preserve"> </w:t>
      </w:r>
      <w:r w:rsidR="003F1B21" w:rsidRPr="003F1B21">
        <w:t>pienso</w:t>
      </w:r>
      <w:r w:rsidR="003F1B21">
        <w:t>, medito</w:t>
      </w:r>
      <w:r w:rsidR="003F1B21" w:rsidRPr="003F1B21">
        <w:t>.</w:t>
      </w:r>
    </w:p>
    <w:p w:rsidR="00A303A5" w:rsidRDefault="003F1B21" w:rsidP="00A303A5">
      <w:pPr>
        <w:jc w:val="both"/>
      </w:pPr>
      <w:r>
        <w:t>RESPONDE: ¿</w:t>
      </w:r>
      <w:r w:rsidR="00A303A5">
        <w:t>El susurro de Dios sigue activo también hoy en día</w:t>
      </w:r>
      <w:r>
        <w:t>?</w:t>
      </w:r>
      <w:r w:rsidR="00A303A5">
        <w:t xml:space="preserve"> </w:t>
      </w:r>
    </w:p>
    <w:p w:rsidR="00865BFE" w:rsidRDefault="00865BFE" w:rsidP="00A303A5">
      <w:pPr>
        <w:jc w:val="both"/>
      </w:pPr>
    </w:p>
    <w:p w:rsidR="00A303A5" w:rsidRPr="00865BFE" w:rsidRDefault="00A303A5" w:rsidP="00A303A5">
      <w:pPr>
        <w:jc w:val="both"/>
      </w:pPr>
      <w:r w:rsidRPr="00A303A5">
        <w:rPr>
          <w:b/>
          <w:color w:val="FF0000"/>
        </w:rPr>
        <w:t>JUZGA</w:t>
      </w:r>
      <w:r w:rsidRPr="00865BFE">
        <w:rPr>
          <w:b/>
          <w:color w:val="FF0000"/>
        </w:rPr>
        <w:t>R</w:t>
      </w:r>
      <w:r w:rsidR="00865BFE" w:rsidRPr="00865BFE">
        <w:rPr>
          <w:color w:val="FF0000"/>
        </w:rPr>
        <w:t xml:space="preserve">: </w:t>
      </w:r>
      <w:r w:rsidR="00865BFE">
        <w:t xml:space="preserve">Leo, </w:t>
      </w:r>
      <w:r w:rsidR="00865BFE" w:rsidRPr="00865BFE">
        <w:t>pienso escribo y reflexiono.</w:t>
      </w:r>
    </w:p>
    <w:p w:rsidR="00A165FE" w:rsidRDefault="00A165FE" w:rsidP="00A303A5">
      <w:pPr>
        <w:jc w:val="center"/>
        <w:rPr>
          <w:b/>
          <w:color w:val="FF0000"/>
        </w:rPr>
      </w:pPr>
    </w:p>
    <w:p w:rsidR="00A303A5" w:rsidRDefault="00A303A5" w:rsidP="00A303A5">
      <w:pPr>
        <w:jc w:val="center"/>
        <w:rPr>
          <w:b/>
          <w:color w:val="FF0000"/>
        </w:rPr>
      </w:pPr>
      <w:r>
        <w:rPr>
          <w:b/>
          <w:color w:val="FF0000"/>
        </w:rPr>
        <w:t>TESTIMONIO DE VIDA</w:t>
      </w:r>
    </w:p>
    <w:p w:rsidR="00A165FE" w:rsidRDefault="00A165FE" w:rsidP="00A303A5">
      <w:pPr>
        <w:jc w:val="center"/>
        <w:rPr>
          <w:b/>
          <w:color w:val="FF0000"/>
        </w:rPr>
      </w:pPr>
    </w:p>
    <w:p w:rsidR="00A303A5" w:rsidRDefault="00A303A5" w:rsidP="00A303A5">
      <w:pPr>
        <w:jc w:val="both"/>
      </w:pPr>
      <w:r>
        <w:t>El padre Ricardo Andrade, misionero en Togo, responde a unas preguntas. ¿Cómo vieron tus padres tu vocación? Puedo decir que el fundamento y la vida de fe que vivimos en familia fueron gracias a mi mamá. Fue ese ambiente de fe de mis padres que ha favorecido el surgir y el florecer de mi vocación misionera. ¿Tuviste algún momento de duda? En el penúltimo año de Teología tuve una crisis que me puso al borde de decir “mejor dejo este camino”, no tanto porque no tuviera sentido, sino porque pensé que era mucha responsabilidad ser sacerdote y misionero. Mis formadores me ayudaron mucho en esos momentos. Me ayudaron a comprender que hay que fiarse de Dios porque El, mediante su Espíritu, hace todavía milagros, como los hizo con los apóstoles. ¿Y cómo te sientes ahora en Togo? ¡Feliz!”.</w:t>
      </w:r>
    </w:p>
    <w:p w:rsidR="00865BFE" w:rsidRDefault="00865BFE" w:rsidP="00A303A5">
      <w:pPr>
        <w:jc w:val="both"/>
      </w:pPr>
    </w:p>
    <w:p w:rsidR="00865BFE" w:rsidRDefault="00865BFE" w:rsidP="00A303A5">
      <w:pPr>
        <w:jc w:val="both"/>
      </w:pPr>
      <w:r w:rsidRPr="00865BFE">
        <w:rPr>
          <w:b/>
          <w:color w:val="FF0000"/>
        </w:rPr>
        <w:t>ACTUAR</w:t>
      </w:r>
      <w:r w:rsidRPr="00865BFE">
        <w:t>: Comprometerse a un cambio</w:t>
      </w:r>
      <w:r>
        <w:t>.</w:t>
      </w:r>
    </w:p>
    <w:p w:rsidR="00865BFE" w:rsidRPr="00865BFE" w:rsidRDefault="00A165FE" w:rsidP="00A303A5">
      <w:pPr>
        <w:jc w:val="both"/>
      </w:pPr>
      <w:bookmarkStart w:id="0" w:name="_GoBack"/>
      <w:bookmarkEnd w:id="0"/>
      <w:r>
        <w:rPr>
          <w:b/>
          <w:noProof/>
          <w:color w:val="FF0000"/>
          <w:lang w:eastAsia="es-PE"/>
        </w:rPr>
        <mc:AlternateContent>
          <mc:Choice Requires="wps">
            <w:drawing>
              <wp:anchor distT="0" distB="0" distL="114300" distR="114300" simplePos="0" relativeHeight="251659264" behindDoc="0" locked="0" layoutInCell="1" allowOverlap="1" wp14:anchorId="0CC13EAA" wp14:editId="6C8DAF69">
                <wp:simplePos x="0" y="0"/>
                <wp:positionH relativeFrom="margin">
                  <wp:posOffset>1291590</wp:posOffset>
                </wp:positionH>
                <wp:positionV relativeFrom="paragraph">
                  <wp:posOffset>1741170</wp:posOffset>
                </wp:positionV>
                <wp:extent cx="3514725" cy="1314450"/>
                <wp:effectExtent l="0" t="0" r="28575" b="19050"/>
                <wp:wrapNone/>
                <wp:docPr id="1" name="Rectángulo 1"/>
                <wp:cNvGraphicFramePr/>
                <a:graphic xmlns:a="http://schemas.openxmlformats.org/drawingml/2006/main">
                  <a:graphicData uri="http://schemas.microsoft.com/office/word/2010/wordprocessingShape">
                    <wps:wsp>
                      <wps:cNvSpPr/>
                      <wps:spPr>
                        <a:xfrm>
                          <a:off x="0" y="0"/>
                          <a:ext cx="3514725" cy="1314450"/>
                        </a:xfrm>
                        <a:prstGeom prst="rect">
                          <a:avLst/>
                        </a:prstGeom>
                        <a:ln w="19050">
                          <a:solidFill>
                            <a:srgbClr val="002060"/>
                          </a:solidFill>
                        </a:ln>
                      </wps:spPr>
                      <wps:style>
                        <a:lnRef idx="2">
                          <a:schemeClr val="accent6"/>
                        </a:lnRef>
                        <a:fillRef idx="1">
                          <a:schemeClr val="lt1"/>
                        </a:fillRef>
                        <a:effectRef idx="0">
                          <a:schemeClr val="accent6"/>
                        </a:effectRef>
                        <a:fontRef idx="minor">
                          <a:schemeClr val="dk1"/>
                        </a:fontRef>
                      </wps:style>
                      <wps:txbx>
                        <w:txbxContent>
                          <w:p w:rsidR="00865BFE" w:rsidRDefault="00865BFE" w:rsidP="00865BFE">
                            <w:pPr>
                              <w:jc w:val="center"/>
                            </w:pPr>
                            <w:r>
                              <w:t>ACTIVIDADES</w:t>
                            </w:r>
                          </w:p>
                          <w:p w:rsidR="003509DA" w:rsidRDefault="003509DA" w:rsidP="009B17E1">
                            <w:pPr>
                              <w:spacing w:after="0" w:line="240" w:lineRule="auto"/>
                              <w:jc w:val="both"/>
                            </w:pPr>
                            <w:r>
                              <w:t>1.- ¿Qué mensaje te da el Padre Ricardo?</w:t>
                            </w:r>
                          </w:p>
                          <w:p w:rsidR="003509DA" w:rsidRDefault="003509DA" w:rsidP="009B17E1">
                            <w:pPr>
                              <w:spacing w:after="0" w:line="240" w:lineRule="auto"/>
                              <w:jc w:val="both"/>
                            </w:pPr>
                            <w:r>
                              <w:t>2.- ¿Cómo lo ayudaron sus formadores a seguir a cristo?</w:t>
                            </w:r>
                          </w:p>
                          <w:p w:rsidR="003509DA" w:rsidRDefault="003509DA" w:rsidP="009B17E1">
                            <w:pPr>
                              <w:spacing w:after="0" w:line="240" w:lineRule="auto"/>
                              <w:jc w:val="both"/>
                            </w:pPr>
                            <w:r>
                              <w:t>3.- ¿Cómo se siente ahora?</w:t>
                            </w:r>
                          </w:p>
                          <w:p w:rsidR="00A165FE" w:rsidRDefault="003509DA" w:rsidP="009B17E1">
                            <w:pPr>
                              <w:spacing w:after="0" w:line="240" w:lineRule="auto"/>
                              <w:jc w:val="both"/>
                            </w:pPr>
                            <w:r>
                              <w:t>4.- ¿Tú te sientes Feliz cuando haces algo que te gusta?</w:t>
                            </w:r>
                            <w:r w:rsidR="009B17E1">
                              <w:t xml:space="preserve"> </w:t>
                            </w:r>
                          </w:p>
                          <w:p w:rsidR="003509DA" w:rsidRDefault="00A165FE" w:rsidP="009B17E1">
                            <w:pPr>
                              <w:spacing w:after="0" w:line="240" w:lineRule="auto"/>
                              <w:jc w:val="both"/>
                            </w:pPr>
                            <w:proofErr w:type="gramStart"/>
                            <w:r>
                              <w:t>por</w:t>
                            </w:r>
                            <w:proofErr w:type="gramEnd"/>
                            <w:r>
                              <w:t xml:space="preserve"> ejemplo</w:t>
                            </w:r>
                          </w:p>
                          <w:p w:rsidR="00865BFE" w:rsidRDefault="00865BFE" w:rsidP="00865BF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C13EAA" id="Rectángulo 1" o:spid="_x0000_s1026" style="position:absolute;left:0;text-align:left;margin-left:101.7pt;margin-top:137.1pt;width:276.75pt;height:10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D1SlQIAAGsFAAAOAAAAZHJzL2Uyb0RvYy54bWysVMFu2zAMvQ/YPwi6r7bTpF2DOkXQosOA&#10;oi3aDj0rspQYk0WNUuJkf7Nv6Y+Nkh036Iodhl1k0SQfyUdS5xfbxrCNQl+DLXlxlHOmrISqtsuS&#10;f3u6/vSZMx+ErYQBq0q+U55fzD5+OG/dVI1gBaZSyAjE+mnrSr4KwU2zzMuVaoQ/AqcsKTVgIwKJ&#10;uMwqFC2hNyYb5flJ1gJWDkEq7+nvVafks4SvtZLhTmuvAjMlp9xCOjGdi3hms3MxXaJwq1r2aYh/&#10;yKIRtaWgA9SVCIKtsf4DqqklggcdjiQ0GWhdS5VqoGqK/E01jyvhVKqFyPFuoMn/P1h5u7lHVlfU&#10;O86saKhFD0Tayy+7XBtgRSSodX5Kdo/uHnvJ0zVWu9XYxC/VwbaJ1N1AqtoGJunn8aQYn44mnEnS&#10;FcfFeDxJtGev7g59+KKgYfFScqQEEplic+MDhSTTvUmMZixrCeosJ6AoezB1dV0bkwRcLi4Nso2I&#10;Hc9H+ck+2oEZARpLuLGyrpZ0CzujugAPShMplP2oixDHUQ2wQkplw0nkJiGRdXTTlMLgWLznaEIi&#10;lJx62+im0pgOjn1Nf4s4eKSoYMPg3NQW8L3I1fchcme/r76rOZYftott398FVDsaC4RuX7yT1zW1&#10;5kb4cC+QFoRWiZY+3NGhDVA3oL9xtgL8+d7/aE9zS1rOWlq4kvsfa4GKM/PV0kSf0WTEDU3CeHI6&#10;IgEPNYtDjV03l0Adpqml7NI12gezv2qE5pnehnmMSiphJcUuuQy4Fy5D9xDQ6yLVfJ7MaCudCDf2&#10;0ckIHgmOo/e0fRbo+vkMNNq3sF9OMX0zpp1t9LQwXwfQdZrhSHHHa089bXSan/71iU/GoZysXt/I&#10;2W8AAAD//wMAUEsDBBQABgAIAAAAIQDbjgD34QAAAAsBAAAPAAAAZHJzL2Rvd25yZXYueG1sTI/B&#10;TsMwDIbvSLxDZCQuiKXryjZK0wlNcACphw12TxvTVkucqsm28vaYE9xs+dPv7y82k7PijGPoPSmY&#10;zxIQSI03PbUKPj9e79cgQtRktPWECr4xwKa8vip0bvyFdnjex1ZwCIVcK+hiHHIpQ9Oh02HmByS+&#10;ffnR6cjr2Eoz6guHOyvTJFlKp3viD50ecNthc9yfnAJbvQRT4eLufWfq6fh22B6qrFfq9mZ6fgIR&#10;cYp/MPzqszqU7FT7E5kgrII0WWSM8rDKUhBMrB6WjyBqBdl6noIsC/m/Q/kDAAD//wMAUEsBAi0A&#10;FAAGAAgAAAAhALaDOJL+AAAA4QEAABMAAAAAAAAAAAAAAAAAAAAAAFtDb250ZW50X1R5cGVzXS54&#10;bWxQSwECLQAUAAYACAAAACEAOP0h/9YAAACUAQAACwAAAAAAAAAAAAAAAAAvAQAAX3JlbHMvLnJl&#10;bHNQSwECLQAUAAYACAAAACEAMWw9UpUCAABrBQAADgAAAAAAAAAAAAAAAAAuAgAAZHJzL2Uyb0Rv&#10;Yy54bWxQSwECLQAUAAYACAAAACEA244A9+EAAAALAQAADwAAAAAAAAAAAAAAAADvBAAAZHJzL2Rv&#10;d25yZXYueG1sUEsFBgAAAAAEAAQA8wAAAP0FAAAAAA==&#10;" fillcolor="white [3201]" strokecolor="#002060" strokeweight="1.5pt">
                <v:textbox>
                  <w:txbxContent>
                    <w:p w:rsidR="00865BFE" w:rsidRDefault="00865BFE" w:rsidP="00865BFE">
                      <w:pPr>
                        <w:jc w:val="center"/>
                      </w:pPr>
                      <w:r>
                        <w:t>ACTIVIDADES</w:t>
                      </w:r>
                    </w:p>
                    <w:p w:rsidR="003509DA" w:rsidRDefault="003509DA" w:rsidP="009B17E1">
                      <w:pPr>
                        <w:spacing w:after="0" w:line="240" w:lineRule="auto"/>
                        <w:jc w:val="both"/>
                      </w:pPr>
                      <w:r>
                        <w:t>1.- ¿Qué mensaje te da el Padre Ricardo?</w:t>
                      </w:r>
                    </w:p>
                    <w:p w:rsidR="003509DA" w:rsidRDefault="003509DA" w:rsidP="009B17E1">
                      <w:pPr>
                        <w:spacing w:after="0" w:line="240" w:lineRule="auto"/>
                        <w:jc w:val="both"/>
                      </w:pPr>
                      <w:r>
                        <w:t>2.- ¿Cómo lo ayudaron sus formadores a seguir a cristo?</w:t>
                      </w:r>
                    </w:p>
                    <w:p w:rsidR="003509DA" w:rsidRDefault="003509DA" w:rsidP="009B17E1">
                      <w:pPr>
                        <w:spacing w:after="0" w:line="240" w:lineRule="auto"/>
                        <w:jc w:val="both"/>
                      </w:pPr>
                      <w:r>
                        <w:t>3.- ¿Cómo se siente ahora?</w:t>
                      </w:r>
                    </w:p>
                    <w:p w:rsidR="00A165FE" w:rsidRDefault="003509DA" w:rsidP="009B17E1">
                      <w:pPr>
                        <w:spacing w:after="0" w:line="240" w:lineRule="auto"/>
                        <w:jc w:val="both"/>
                      </w:pPr>
                      <w:r>
                        <w:t>4.- ¿Tú te sientes Feliz cuando haces algo que te gusta?</w:t>
                      </w:r>
                      <w:r w:rsidR="009B17E1">
                        <w:t xml:space="preserve"> </w:t>
                      </w:r>
                    </w:p>
                    <w:p w:rsidR="003509DA" w:rsidRDefault="00A165FE" w:rsidP="009B17E1">
                      <w:pPr>
                        <w:spacing w:after="0" w:line="240" w:lineRule="auto"/>
                        <w:jc w:val="both"/>
                      </w:pPr>
                      <w:proofErr w:type="gramStart"/>
                      <w:r>
                        <w:t>por</w:t>
                      </w:r>
                      <w:proofErr w:type="gramEnd"/>
                      <w:r>
                        <w:t xml:space="preserve"> ejemplo</w:t>
                      </w:r>
                    </w:p>
                    <w:p w:rsidR="00865BFE" w:rsidRDefault="00865BFE" w:rsidP="00865BFE">
                      <w:pPr>
                        <w:jc w:val="center"/>
                      </w:pPr>
                    </w:p>
                  </w:txbxContent>
                </v:textbox>
                <w10:wrap anchorx="margin"/>
              </v:rect>
            </w:pict>
          </mc:Fallback>
        </mc:AlternateContent>
      </w:r>
      <w:r>
        <w:rPr>
          <w:noProof/>
          <w:lang w:eastAsia="es-PE"/>
        </w:rPr>
        <w:drawing>
          <wp:anchor distT="0" distB="0" distL="114300" distR="114300" simplePos="0" relativeHeight="251662336" behindDoc="1" locked="0" layoutInCell="1" allowOverlap="1" wp14:anchorId="022659EF" wp14:editId="1454C8D2">
            <wp:simplePos x="0" y="0"/>
            <wp:positionH relativeFrom="column">
              <wp:posOffset>434340</wp:posOffset>
            </wp:positionH>
            <wp:positionV relativeFrom="paragraph">
              <wp:posOffset>10160</wp:posOffset>
            </wp:positionV>
            <wp:extent cx="1704975" cy="1704975"/>
            <wp:effectExtent l="0" t="0" r="9525" b="9525"/>
            <wp:wrapTight wrapText="bothSides">
              <wp:wrapPolygon edited="0">
                <wp:start x="0" y="0"/>
                <wp:lineTo x="0" y="21479"/>
                <wp:lineTo x="21479" y="21479"/>
                <wp:lineTo x="21479" y="0"/>
                <wp:lineTo x="0" y="0"/>
              </wp:wrapPolygon>
            </wp:wrapTight>
            <wp:docPr id="6" name="Imagen 3" descr="NOVENA MISIONERA BAUTIZADOS Y ENVIADOS: LA IGLESIA DE CRISTO E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VENA MISIONERA BAUTIZADOS Y ENVIADOS: LA IGLESIA DE CRISTO EN ..."/>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04975" cy="170497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865BFE" w:rsidRPr="00865BFE" w:rsidSect="00A303A5">
      <w:pgSz w:w="12240" w:h="15840"/>
      <w:pgMar w:top="1417" w:right="1701" w:bottom="1417"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BA198C"/>
    <w:multiLevelType w:val="hybridMultilevel"/>
    <w:tmpl w:val="AED82A4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3A5"/>
    <w:rsid w:val="003509DA"/>
    <w:rsid w:val="003F1B21"/>
    <w:rsid w:val="00865BFE"/>
    <w:rsid w:val="008B7107"/>
    <w:rsid w:val="009B17E1"/>
    <w:rsid w:val="00A165FE"/>
    <w:rsid w:val="00A303A5"/>
    <w:rsid w:val="00DC11D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4C52E-14CC-4725-A966-B414BC210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509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1</Pages>
  <Words>155</Words>
  <Characters>855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2020-08-11T00:21:00Z</dcterms:created>
  <dcterms:modified xsi:type="dcterms:W3CDTF">2020-08-19T21:55:00Z</dcterms:modified>
</cp:coreProperties>
</file>