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9CDCFF" w14:textId="77777777" w:rsidR="003D6882" w:rsidRDefault="003D6882" w:rsidP="003D6882">
      <w:pPr>
        <w:pStyle w:val="Encabezado"/>
        <w:jc w:val="center"/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</w:pPr>
    </w:p>
    <w:p w14:paraId="3B0A7EC1" w14:textId="77777777" w:rsidR="003D6882" w:rsidRDefault="003D6882" w:rsidP="003D6882">
      <w:pPr>
        <w:pStyle w:val="Encabezado"/>
        <w:jc w:val="center"/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</w:pPr>
    </w:p>
    <w:p w14:paraId="6A602D90" w14:textId="29D71341" w:rsidR="003D6882" w:rsidRPr="003D6882" w:rsidRDefault="003D6882" w:rsidP="003D6882">
      <w:pPr>
        <w:pStyle w:val="Encabezado"/>
        <w:jc w:val="center"/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</w:pPr>
      <w:r w:rsidRPr="003D6882"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"Año de la Universalización de la Salud"</w:t>
      </w:r>
    </w:p>
    <w:p w14:paraId="06C0DF5B" w14:textId="77777777" w:rsidR="003D6882" w:rsidRPr="00CF42BB" w:rsidRDefault="003D6882" w:rsidP="003D6882">
      <w:pPr>
        <w:pStyle w:val="Encabezado"/>
        <w:jc w:val="center"/>
        <w:rPr>
          <w:rFonts w:ascii="Arial" w:hAnsi="Arial"/>
          <w:sz w:val="24"/>
          <w:szCs w:val="24"/>
        </w:rPr>
      </w:pPr>
    </w:p>
    <w:p w14:paraId="30456B12" w14:textId="77777777" w:rsidR="003D6882" w:rsidRPr="0085367A" w:rsidRDefault="003D6882" w:rsidP="003D6882">
      <w:pPr>
        <w:pStyle w:val="Encabezado"/>
        <w:rPr>
          <w:rFonts w:ascii="Arial" w:hAnsi="Arial"/>
          <w:sz w:val="20"/>
        </w:rPr>
      </w:pPr>
    </w:p>
    <w:p w14:paraId="7229502D" w14:textId="77777777" w:rsidR="003D6882" w:rsidRPr="00C27DBD" w:rsidRDefault="003D6882" w:rsidP="003D6882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C27DBD"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B3203A" wp14:editId="00702B96">
                <wp:simplePos x="0" y="0"/>
                <wp:positionH relativeFrom="margin">
                  <wp:posOffset>4587240</wp:posOffset>
                </wp:positionH>
                <wp:positionV relativeFrom="paragraph">
                  <wp:posOffset>6350</wp:posOffset>
                </wp:positionV>
                <wp:extent cx="2295525" cy="657225"/>
                <wp:effectExtent l="0" t="0" r="28575" b="28575"/>
                <wp:wrapNone/>
                <wp:docPr id="12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5525" cy="657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F591B29" w14:textId="77777777" w:rsidR="003D6882" w:rsidRPr="00541670" w:rsidRDefault="003D6882" w:rsidP="003D6882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Grado: 4t</w:t>
                            </w:r>
                            <w:r w:rsidRPr="00541670">
                              <w:rPr>
                                <w:rFonts w:cstheme="minorHAnsi"/>
                                <w:b/>
                              </w:rPr>
                              <w:t>o - Secundaria</w:t>
                            </w:r>
                          </w:p>
                          <w:p w14:paraId="3873BEF9" w14:textId="77777777" w:rsidR="003D6882" w:rsidRDefault="003D6882" w:rsidP="003D6882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 w:rsidRPr="00541670">
                              <w:rPr>
                                <w:rFonts w:cstheme="minorHAnsi"/>
                                <w:b/>
                              </w:rPr>
                              <w:t xml:space="preserve">Área: 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ARTE</w:t>
                            </w:r>
                          </w:p>
                          <w:p w14:paraId="4B723072" w14:textId="77777777" w:rsidR="003D6882" w:rsidRDefault="003D6882" w:rsidP="003D6882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Docente: “Hermes Palma”</w:t>
                            </w:r>
                          </w:p>
                          <w:p w14:paraId="76B96505" w14:textId="77777777" w:rsidR="003D6882" w:rsidRPr="00541670" w:rsidRDefault="003D6882" w:rsidP="003D6882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B3203A"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left:0;text-align:left;margin-left:361.2pt;margin-top:.5pt;width:180.7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qczXAIAAMgEAAAOAAAAZHJzL2Uyb0RvYy54bWysVFtv2jAUfp+0/2D5fQ1kpWtRQ8WomCZV&#10;bSU69dk4Tonm+Hi2IWG/fp+dQG97msaDOTefy+fv5PKqazTbKedrMgUfn4w4U0ZSWZungv94WH46&#10;58wHYUqhyaiC75XnV7OPHy5bO1U5bUiXyjEkMX7a2oJvQrDTLPNyoxrhT8gqA2dFrhEBqnvKSida&#10;ZG90lo9GZ1lLrrSOpPIe1uveyWcpf1UpGe6qyqvAdMHRW0inS+c6ntnsUkyfnLCbWg5tiH/oohG1&#10;QdFjqmsRBNu6+l2qppaOPFXhRFKTUVXVUqUZMM149Gaa1UZYlWYBON4eYfL/L6283d07Vpd4u5wz&#10;Ixq80ZgttqJ0xErFguoCRZRa66cIXlmEh+4rdYg72D2Mcfiuck38x1gMfuC9P2KMPEzCmOcXk0k+&#10;4UzCdzb5kkNG+uz5tnU+fFPUsCgU3OENE7Rid+NDH3oIicU86bpc1lonZe8X2rGdwHODJSW1nGnh&#10;A4wFX6bfUO3VNW1Yi24+T0ap0itfrHXMudZC/nyfAd1rE+urRLmhzwhZD02UQrfuBhzXVO4Bo6Oe&#10;jt7KZY0qN2j0XjjwD8hhp8IdjkoTWqNB4mxD7vff7DEetICXsxZ8Lrj/tRVOYf7vBoS5GJ+exgVI&#10;yilwh+JeetYvPWbbLAgYjrG9ViYxxgd9ECtHzSNWbx6rwiWMRO2Ch4O4CP2WYXWlms9TEChvRbgx&#10;Kytj6ghYRPehexTODs8dCXdLB+aL6ZtX72PjTUPzbaCqTpSIAPeogkpRwbokUg2rHffxpZ6inj9A&#10;sz8AAAD//wMAUEsDBBQABgAIAAAAIQB/rjob3AAAAAoBAAAPAAAAZHJzL2Rvd25yZXYueG1sTI/B&#10;TsMwEETvSPyDtUjcqEMokIY4FULiiBCBA9xce0kM8TqK3TT069mc4LajN5qdqbaz78WEY3SBFFyu&#10;MhBIJlhHrYK318eLAkRMmqzuA6GCH4ywrU9PKl3acKAXnJrUCg6hWGoFXUpDKWU0HXodV2FAYvYZ&#10;Rq8Ty7GVdtQHDve9zLPsRnrtiD90esCHDs13s/cKLL0HMh/u6eioMW5zfC6+zKTU+dl8fwci4Zz+&#10;zLDU5+pQc6dd2JONoldwm+drtjLgSQvPiqsNiN1yra9B1pX8P6H+BQAA//8DAFBLAQItABQABgAI&#10;AAAAIQC2gziS/gAAAOEBAAATAAAAAAAAAAAAAAAAAAAAAABbQ29udGVudF9UeXBlc10ueG1sUEsB&#10;Ai0AFAAGAAgAAAAhADj9If/WAAAAlAEAAAsAAAAAAAAAAAAAAAAALwEAAF9yZWxzLy5yZWxzUEsB&#10;Ai0AFAAGAAgAAAAhABW2pzNcAgAAyAQAAA4AAAAAAAAAAAAAAAAALgIAAGRycy9lMm9Eb2MueG1s&#10;UEsBAi0AFAAGAAgAAAAhAH+uOhvcAAAACgEAAA8AAAAAAAAAAAAAAAAAtgQAAGRycy9kb3ducmV2&#10;LnhtbFBLBQYAAAAABAAEAPMAAAC/BQAAAAA=&#10;" fillcolor="window" strokeweight=".5pt">
                <v:textbox>
                  <w:txbxContent>
                    <w:p w14:paraId="1F591B29" w14:textId="77777777" w:rsidR="003D6882" w:rsidRPr="00541670" w:rsidRDefault="003D6882" w:rsidP="003D6882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Grado: 4t</w:t>
                      </w:r>
                      <w:r w:rsidRPr="00541670">
                        <w:rPr>
                          <w:rFonts w:cstheme="minorHAnsi"/>
                          <w:b/>
                        </w:rPr>
                        <w:t>o - Secundaria</w:t>
                      </w:r>
                    </w:p>
                    <w:p w14:paraId="3873BEF9" w14:textId="77777777" w:rsidR="003D6882" w:rsidRDefault="003D6882" w:rsidP="003D6882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 w:rsidRPr="00541670">
                        <w:rPr>
                          <w:rFonts w:cstheme="minorHAnsi"/>
                          <w:b/>
                        </w:rPr>
                        <w:t xml:space="preserve">Área: </w:t>
                      </w:r>
                      <w:r>
                        <w:rPr>
                          <w:rFonts w:cstheme="minorHAnsi"/>
                          <w:b/>
                        </w:rPr>
                        <w:t>ARTE</w:t>
                      </w:r>
                    </w:p>
                    <w:p w14:paraId="4B723072" w14:textId="77777777" w:rsidR="003D6882" w:rsidRDefault="003D6882" w:rsidP="003D6882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Docente: “Hermes Palma”</w:t>
                      </w:r>
                    </w:p>
                    <w:p w14:paraId="76B96505" w14:textId="77777777" w:rsidR="003D6882" w:rsidRPr="00541670" w:rsidRDefault="003D6882" w:rsidP="003D6882">
                      <w:pPr>
                        <w:spacing w:after="0" w:line="240" w:lineRule="auto"/>
                        <w:jc w:val="center"/>
                        <w:rPr>
                          <w:rFonts w:cstheme="minorHAns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27DBD">
        <w:rPr>
          <w:rFonts w:ascii="Arial" w:hAnsi="Arial" w:cs="Arial"/>
          <w:b/>
          <w:sz w:val="28"/>
          <w:szCs w:val="28"/>
          <w:u w:val="single"/>
        </w:rPr>
        <w:t xml:space="preserve">SESION DE APRENDIZAJE </w:t>
      </w:r>
      <w:proofErr w:type="spellStart"/>
      <w:r w:rsidRPr="00C27DBD">
        <w:rPr>
          <w:rFonts w:ascii="Arial" w:hAnsi="Arial" w:cs="Arial"/>
          <w:b/>
          <w:sz w:val="28"/>
          <w:szCs w:val="28"/>
          <w:u w:val="single"/>
        </w:rPr>
        <w:t>N°</w:t>
      </w:r>
      <w:proofErr w:type="spellEnd"/>
      <w:r w:rsidRPr="00C27DBD">
        <w:rPr>
          <w:rFonts w:ascii="Arial" w:hAnsi="Arial" w:cs="Arial"/>
          <w:b/>
          <w:sz w:val="28"/>
          <w:szCs w:val="28"/>
          <w:u w:val="single"/>
        </w:rPr>
        <w:t xml:space="preserve"> </w:t>
      </w:r>
      <w:r>
        <w:rPr>
          <w:rFonts w:ascii="Arial" w:hAnsi="Arial" w:cs="Arial"/>
          <w:b/>
          <w:sz w:val="28"/>
          <w:szCs w:val="28"/>
          <w:u w:val="single"/>
        </w:rPr>
        <w:t>16</w:t>
      </w:r>
    </w:p>
    <w:p w14:paraId="35F5C8DB" w14:textId="77777777" w:rsidR="003D6882" w:rsidRPr="00374429" w:rsidRDefault="003D6882" w:rsidP="003D6882">
      <w:pPr>
        <w:jc w:val="center"/>
        <w:rPr>
          <w:rFonts w:ascii="Arial" w:hAnsi="Arial" w:cs="Arial"/>
          <w:b/>
          <w:u w:val="single"/>
        </w:rPr>
      </w:pPr>
      <w:r w:rsidRPr="00374429">
        <w:rPr>
          <w:rFonts w:ascii="Arial" w:hAnsi="Arial" w:cs="Arial"/>
          <w:b/>
          <w:u w:val="single"/>
        </w:rPr>
        <w:t>PLANIFICACIÓN DE LA SESIÓN DE APRENDIZAJE</w:t>
      </w:r>
    </w:p>
    <w:tbl>
      <w:tblPr>
        <w:tblStyle w:val="Tabladecuadrcula4-nfasis11"/>
        <w:tblpPr w:leftFromText="141" w:rightFromText="141" w:vertAnchor="text" w:horzAnchor="margin" w:tblpXSpec="right" w:tblpY="238"/>
        <w:tblW w:w="0" w:type="auto"/>
        <w:tblLook w:val="04A0" w:firstRow="1" w:lastRow="0" w:firstColumn="1" w:lastColumn="0" w:noHBand="0" w:noVBand="1"/>
      </w:tblPr>
      <w:tblGrid>
        <w:gridCol w:w="2405"/>
      </w:tblGrid>
      <w:tr w:rsidR="003D6882" w:rsidRPr="00BC15B1" w14:paraId="4CA042C3" w14:textId="77777777" w:rsidTr="005A17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312752CD" w14:textId="77777777" w:rsidR="003D6882" w:rsidRPr="00174F23" w:rsidRDefault="003D6882" w:rsidP="005A170C">
            <w:pPr>
              <w:jc w:val="center"/>
              <w:rPr>
                <w:rFonts w:ascii="Arial" w:hAnsi="Arial" w:cs="Arial"/>
                <w:color w:val="auto"/>
              </w:rPr>
            </w:pPr>
            <w:r w:rsidRPr="00174F23">
              <w:rPr>
                <w:rFonts w:ascii="Arial" w:hAnsi="Arial" w:cs="Arial"/>
                <w:color w:val="auto"/>
              </w:rPr>
              <w:t xml:space="preserve">UNIDAD </w:t>
            </w:r>
            <w:r>
              <w:rPr>
                <w:rFonts w:ascii="Arial" w:hAnsi="Arial" w:cs="Arial"/>
                <w:color w:val="auto"/>
              </w:rPr>
              <w:t>2</w:t>
            </w:r>
          </w:p>
        </w:tc>
      </w:tr>
      <w:tr w:rsidR="003D6882" w:rsidRPr="00BC15B1" w14:paraId="6FC90AF8" w14:textId="77777777" w:rsidTr="005A17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3B2E06D6" w14:textId="77777777" w:rsidR="003D6882" w:rsidRPr="006455EA" w:rsidRDefault="003D6882" w:rsidP="005A170C">
            <w:pPr>
              <w:rPr>
                <w:rFonts w:ascii="Arial" w:hAnsi="Arial" w:cs="Arial"/>
                <w:sz w:val="18"/>
                <w:szCs w:val="18"/>
              </w:rPr>
            </w:pPr>
            <w:r w:rsidRPr="006455EA">
              <w:rPr>
                <w:rFonts w:ascii="Arial" w:hAnsi="Arial" w:cs="Arial"/>
                <w:sz w:val="18"/>
                <w:szCs w:val="18"/>
              </w:rPr>
              <w:t>N</w:t>
            </w:r>
            <w:r>
              <w:rPr>
                <w:rFonts w:ascii="Arial" w:hAnsi="Arial" w:cs="Arial"/>
                <w:sz w:val="18"/>
                <w:szCs w:val="18"/>
              </w:rPr>
              <w:t>Ú</w:t>
            </w:r>
            <w:r w:rsidRPr="006455EA">
              <w:rPr>
                <w:rFonts w:ascii="Arial" w:hAnsi="Arial" w:cs="Arial"/>
                <w:sz w:val="18"/>
                <w:szCs w:val="18"/>
              </w:rPr>
              <w:t>MERO DE SESIÓNES</w:t>
            </w:r>
          </w:p>
        </w:tc>
      </w:tr>
      <w:tr w:rsidR="003D6882" w:rsidRPr="00BC15B1" w14:paraId="1224FB43" w14:textId="77777777" w:rsidTr="005A17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0EB6B406" w14:textId="77777777" w:rsidR="003D6882" w:rsidRPr="00D74BA8" w:rsidRDefault="003D6882" w:rsidP="005A170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03/14</w:t>
            </w:r>
          </w:p>
        </w:tc>
      </w:tr>
    </w:tbl>
    <w:p w14:paraId="2FC7EBD8" w14:textId="77777777" w:rsidR="003D6882" w:rsidRPr="00080FFF" w:rsidRDefault="003D6882" w:rsidP="003D6882">
      <w:pPr>
        <w:jc w:val="center"/>
        <w:rPr>
          <w:b/>
        </w:rPr>
      </w:pPr>
      <w:r>
        <w:rPr>
          <w:b/>
        </w:rPr>
        <w:t>DEL 20 AL 24 DE JULIO</w:t>
      </w:r>
    </w:p>
    <w:p w14:paraId="23AF8148" w14:textId="77777777" w:rsidR="003D6882" w:rsidRDefault="003D6882" w:rsidP="003D6882">
      <w:pPr>
        <w:pStyle w:val="NormalWeb"/>
        <w:ind w:left="567"/>
        <w:rPr>
          <w:rFonts w:asciiTheme="minorHAnsi" w:hAnsiTheme="minorHAnsi"/>
          <w:color w:val="000000"/>
          <w:sz w:val="22"/>
          <w:szCs w:val="22"/>
        </w:rPr>
      </w:pPr>
      <w:r w:rsidRPr="00AD1590">
        <w:rPr>
          <w:rFonts w:ascii="Arial" w:hAnsi="Arial" w:cs="Arial"/>
          <w:color w:val="000000"/>
          <w:sz w:val="22"/>
          <w:szCs w:val="22"/>
        </w:rPr>
        <w:t xml:space="preserve">Grado: </w:t>
      </w:r>
      <w:r>
        <w:rPr>
          <w:rFonts w:ascii="Arial" w:hAnsi="Arial" w:cs="Arial"/>
          <w:color w:val="000000"/>
          <w:sz w:val="22"/>
          <w:szCs w:val="22"/>
        </w:rPr>
        <w:t>Cuarto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 grado      </w:t>
      </w:r>
      <w:r>
        <w:rPr>
          <w:rFonts w:asciiTheme="minorHAnsi" w:hAnsiTheme="minorHAnsi"/>
          <w:color w:val="000000"/>
          <w:sz w:val="22"/>
          <w:szCs w:val="22"/>
        </w:rPr>
        <w:t xml:space="preserve">                                         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Duración: 2 horas </w:t>
      </w:r>
      <w:r>
        <w:rPr>
          <w:rFonts w:ascii="Arial" w:hAnsi="Arial" w:cs="Arial"/>
          <w:color w:val="000000"/>
          <w:sz w:val="22"/>
          <w:szCs w:val="22"/>
        </w:rPr>
        <w:t>pedagógicas</w:t>
      </w:r>
    </w:p>
    <w:tbl>
      <w:tblPr>
        <w:tblStyle w:val="Tabladecuadrcula4-nfasis11"/>
        <w:tblW w:w="0" w:type="auto"/>
        <w:jc w:val="center"/>
        <w:tblLook w:val="04A0" w:firstRow="1" w:lastRow="0" w:firstColumn="1" w:lastColumn="0" w:noHBand="0" w:noVBand="1"/>
      </w:tblPr>
      <w:tblGrid>
        <w:gridCol w:w="8828"/>
      </w:tblGrid>
      <w:tr w:rsidR="003D6882" w:rsidRPr="00BC15B1" w14:paraId="477B110C" w14:textId="77777777" w:rsidTr="005A17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1EFF6965" w14:textId="77777777" w:rsidR="003D6882" w:rsidRPr="00BC15B1" w:rsidRDefault="003D6882" w:rsidP="005A170C">
            <w:pPr>
              <w:rPr>
                <w:color w:val="auto"/>
              </w:rPr>
            </w:pPr>
            <w:r w:rsidRPr="00BC15B1">
              <w:rPr>
                <w:color w:val="auto"/>
              </w:rPr>
              <w:t>I. TÍTULO DE LA SESIÓN</w:t>
            </w:r>
          </w:p>
        </w:tc>
      </w:tr>
      <w:tr w:rsidR="003D6882" w:rsidRPr="00BC15B1" w14:paraId="453848B6" w14:textId="77777777" w:rsidTr="005A17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5749CC87" w14:textId="77777777" w:rsidR="003D6882" w:rsidRPr="004C436C" w:rsidRDefault="003D6882" w:rsidP="005A170C">
            <w:pPr>
              <w:pStyle w:val="Prrafodelista"/>
              <w:jc w:val="center"/>
              <w:rPr>
                <w:rFonts w:ascii="Arial" w:hAnsi="Arial" w:cs="Arial"/>
                <w:bCs w:val="0"/>
              </w:rPr>
            </w:pPr>
            <w:r w:rsidRPr="004C436C">
              <w:rPr>
                <w:rFonts w:ascii="Arial" w:hAnsi="Arial" w:cs="Arial"/>
                <w:bCs w:val="0"/>
              </w:rPr>
              <w:t>Tema: “Expresión corporal y vocal”</w:t>
            </w:r>
          </w:p>
        </w:tc>
      </w:tr>
    </w:tbl>
    <w:p w14:paraId="1B4A36A6" w14:textId="77777777" w:rsidR="003D6882" w:rsidRPr="00080FFF" w:rsidRDefault="003D6882" w:rsidP="003D6882"/>
    <w:tbl>
      <w:tblPr>
        <w:tblStyle w:val="Tabladecuadrcula4-nfasis11"/>
        <w:tblW w:w="0" w:type="auto"/>
        <w:tblInd w:w="614" w:type="dxa"/>
        <w:tblLook w:val="04A0" w:firstRow="1" w:lastRow="0" w:firstColumn="1" w:lastColumn="0" w:noHBand="0" w:noVBand="1"/>
      </w:tblPr>
      <w:tblGrid>
        <w:gridCol w:w="2487"/>
        <w:gridCol w:w="2310"/>
        <w:gridCol w:w="3417"/>
      </w:tblGrid>
      <w:tr w:rsidR="003D6882" w:rsidRPr="00BC15B1" w14:paraId="1188607F" w14:textId="77777777" w:rsidTr="005A17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87" w:type="dxa"/>
            <w:gridSpan w:val="3"/>
            <w:shd w:val="clear" w:color="auto" w:fill="auto"/>
          </w:tcPr>
          <w:p w14:paraId="091F518E" w14:textId="77777777" w:rsidR="003D6882" w:rsidRPr="00BC15B1" w:rsidRDefault="003D6882" w:rsidP="005A170C">
            <w:pPr>
              <w:rPr>
                <w:color w:val="auto"/>
              </w:rPr>
            </w:pPr>
            <w:r w:rsidRPr="00BC15B1">
              <w:rPr>
                <w:color w:val="auto"/>
              </w:rPr>
              <w:t>II. APRENDIZAJES ESPERADOS</w:t>
            </w:r>
          </w:p>
        </w:tc>
      </w:tr>
      <w:tr w:rsidR="003D6882" w:rsidRPr="00BC15B1" w14:paraId="3F1ABB7E" w14:textId="77777777" w:rsidTr="005A17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shd w:val="clear" w:color="auto" w:fill="auto"/>
          </w:tcPr>
          <w:p w14:paraId="37EAAC8C" w14:textId="77777777" w:rsidR="003D6882" w:rsidRPr="00BC15B1" w:rsidRDefault="003D6882" w:rsidP="005A170C">
            <w:pPr>
              <w:jc w:val="center"/>
            </w:pPr>
            <w:r w:rsidRPr="00BC15B1">
              <w:t>COMPETENCIA</w:t>
            </w:r>
          </w:p>
        </w:tc>
        <w:tc>
          <w:tcPr>
            <w:tcW w:w="2693" w:type="dxa"/>
            <w:shd w:val="clear" w:color="auto" w:fill="auto"/>
          </w:tcPr>
          <w:p w14:paraId="40EA4A7B" w14:textId="77777777" w:rsidR="003D6882" w:rsidRPr="00BC15B1" w:rsidRDefault="003D6882" w:rsidP="005A170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C15B1">
              <w:rPr>
                <w:b/>
              </w:rPr>
              <w:t>CAPACIDADES</w:t>
            </w:r>
          </w:p>
        </w:tc>
        <w:tc>
          <w:tcPr>
            <w:tcW w:w="4234" w:type="dxa"/>
            <w:shd w:val="clear" w:color="auto" w:fill="auto"/>
          </w:tcPr>
          <w:p w14:paraId="77381F6E" w14:textId="77777777" w:rsidR="003D6882" w:rsidRPr="00BC15B1" w:rsidRDefault="003D6882" w:rsidP="005A170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C15B1">
              <w:rPr>
                <w:b/>
              </w:rPr>
              <w:t>INDICADORES</w:t>
            </w:r>
          </w:p>
        </w:tc>
      </w:tr>
      <w:tr w:rsidR="003D6882" w:rsidRPr="00BC15B1" w14:paraId="144C5ADD" w14:textId="77777777" w:rsidTr="005A17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 w:val="restart"/>
            <w:shd w:val="clear" w:color="auto" w:fill="auto"/>
            <w:vAlign w:val="center"/>
          </w:tcPr>
          <w:p w14:paraId="7F97A66A" w14:textId="77777777" w:rsidR="003D6882" w:rsidRPr="00BC15B1" w:rsidRDefault="003D6882" w:rsidP="005A170C">
            <w:pPr>
              <w:jc w:val="center"/>
              <w:rPr>
                <w:b w:val="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PERCIBE MANIFESTACIONES ARTÍSTICO – CULTURALES.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7D821F2" w14:textId="77777777" w:rsidR="003D6882" w:rsidRPr="000229C4" w:rsidRDefault="003D6882" w:rsidP="005A170C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/>
              </w:rPr>
            </w:pPr>
            <w:r>
              <w:rPr>
                <w:rFonts w:ascii="Arial" w:hAnsi="Arial" w:cs="Arial"/>
                <w:bCs/>
              </w:rPr>
              <w:t>-</w:t>
            </w:r>
            <w:r w:rsidRPr="001E1B90">
              <w:rPr>
                <w:rFonts w:ascii="Arial" w:hAnsi="Arial" w:cs="Arial"/>
                <w:bCs/>
              </w:rPr>
              <w:t xml:space="preserve">Razona y argumenta </w:t>
            </w:r>
            <w:r>
              <w:rPr>
                <w:rFonts w:ascii="Arial" w:hAnsi="Arial" w:cs="Arial"/>
                <w:bCs/>
              </w:rPr>
              <w:t>sobre el arte dramático.</w:t>
            </w:r>
          </w:p>
        </w:tc>
        <w:tc>
          <w:tcPr>
            <w:tcW w:w="4234" w:type="dxa"/>
            <w:shd w:val="clear" w:color="auto" w:fill="auto"/>
            <w:vAlign w:val="center"/>
          </w:tcPr>
          <w:p w14:paraId="399B416B" w14:textId="77777777" w:rsidR="003D6882" w:rsidRPr="000C03D2" w:rsidRDefault="003D6882" w:rsidP="003D6882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ind w:left="204" w:hanging="204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Identifica algunas formas de expresión corporal y vocal</w:t>
            </w:r>
            <w:r w:rsidRPr="005B7B14">
              <w:rPr>
                <w:rFonts w:ascii="Arial" w:hAnsi="Arial" w:cs="Arial"/>
              </w:rPr>
              <w:t>.</w:t>
            </w:r>
          </w:p>
          <w:p w14:paraId="14296D22" w14:textId="77777777" w:rsidR="003D6882" w:rsidRPr="00BC1456" w:rsidRDefault="003D6882" w:rsidP="005A170C">
            <w:pPr>
              <w:pStyle w:val="Prrafodelista"/>
              <w:autoSpaceDE w:val="0"/>
              <w:autoSpaceDN w:val="0"/>
              <w:adjustRightInd w:val="0"/>
              <w:ind w:left="207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3D6882" w:rsidRPr="00BC15B1" w14:paraId="01183AB8" w14:textId="77777777" w:rsidTr="005A17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0" w:type="dxa"/>
            <w:vMerge/>
            <w:shd w:val="clear" w:color="auto" w:fill="auto"/>
            <w:vAlign w:val="center"/>
          </w:tcPr>
          <w:p w14:paraId="50469BE3" w14:textId="77777777" w:rsidR="003D6882" w:rsidRPr="00BC15B1" w:rsidRDefault="003D6882" w:rsidP="005A170C">
            <w:pPr>
              <w:jc w:val="center"/>
              <w:rPr>
                <w:b w:val="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3FD737DE" w14:textId="77777777" w:rsidR="003D6882" w:rsidRPr="000229C4" w:rsidRDefault="003D6882" w:rsidP="005A170C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>-Aplica procesos creativos sobre el teatro.</w:t>
            </w:r>
          </w:p>
        </w:tc>
        <w:tc>
          <w:tcPr>
            <w:tcW w:w="4234" w:type="dxa"/>
            <w:shd w:val="clear" w:color="auto" w:fill="auto"/>
            <w:vAlign w:val="center"/>
          </w:tcPr>
          <w:p w14:paraId="3E8728C6" w14:textId="77777777" w:rsidR="003D6882" w:rsidRPr="000C03D2" w:rsidRDefault="003D6882" w:rsidP="003D6882">
            <w:pPr>
              <w:pStyle w:val="Prrafodelista"/>
              <w:numPr>
                <w:ilvl w:val="0"/>
                <w:numId w:val="6"/>
              </w:numPr>
              <w:spacing w:after="0" w:line="240" w:lineRule="auto"/>
              <w:ind w:left="204" w:hanging="20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Expresa emociones y sentimientos, realizando formas de expresión corporal y vocal</w:t>
            </w:r>
            <w:r w:rsidRPr="005B7B14">
              <w:rPr>
                <w:rFonts w:ascii="Arial" w:hAnsi="Arial" w:cs="Arial"/>
              </w:rPr>
              <w:t>.</w:t>
            </w:r>
          </w:p>
          <w:p w14:paraId="623407B3" w14:textId="77777777" w:rsidR="003D6882" w:rsidRPr="00816A06" w:rsidRDefault="003D6882" w:rsidP="005A170C">
            <w:pPr>
              <w:pStyle w:val="Prrafodelista"/>
              <w:autoSpaceDE w:val="0"/>
              <w:autoSpaceDN w:val="0"/>
              <w:adjustRightInd w:val="0"/>
              <w:ind w:left="346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A27"/>
                <w:rFonts w:ascii="Arial" w:hAnsi="Arial" w:cs="Arial"/>
              </w:rPr>
            </w:pPr>
          </w:p>
        </w:tc>
      </w:tr>
    </w:tbl>
    <w:p w14:paraId="19914C69" w14:textId="77777777" w:rsidR="003D6882" w:rsidRDefault="003D6882" w:rsidP="003D6882">
      <w:pPr>
        <w:tabs>
          <w:tab w:val="left" w:pos="1521"/>
        </w:tabs>
        <w:ind w:firstLine="708"/>
        <w:jc w:val="center"/>
        <w:rPr>
          <w:rFonts w:ascii="Arial Narrow" w:hAnsi="Arial Narrow"/>
          <w:b/>
          <w:sz w:val="28"/>
          <w:szCs w:val="28"/>
        </w:rPr>
      </w:pPr>
    </w:p>
    <w:tbl>
      <w:tblPr>
        <w:tblStyle w:val="Tabladecuadrcula4-nfasis11"/>
        <w:tblW w:w="0" w:type="auto"/>
        <w:tblInd w:w="562" w:type="dxa"/>
        <w:tblLook w:val="04A0" w:firstRow="1" w:lastRow="0" w:firstColumn="1" w:lastColumn="0" w:noHBand="0" w:noVBand="1"/>
      </w:tblPr>
      <w:tblGrid>
        <w:gridCol w:w="8266"/>
      </w:tblGrid>
      <w:tr w:rsidR="003D6882" w:rsidRPr="00BC15B1" w14:paraId="3899B625" w14:textId="77777777" w:rsidTr="005A170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762D0806" w14:textId="77777777" w:rsidR="003D6882" w:rsidRPr="00BC15B1" w:rsidRDefault="003D6882" w:rsidP="005A170C">
            <w:pPr>
              <w:rPr>
                <w:color w:val="auto"/>
              </w:rPr>
            </w:pPr>
            <w:r w:rsidRPr="00BC15B1">
              <w:rPr>
                <w:color w:val="auto"/>
              </w:rPr>
              <w:t>III. SECUENCIA DIDÁCTICA</w:t>
            </w:r>
          </w:p>
        </w:tc>
      </w:tr>
      <w:tr w:rsidR="003D6882" w:rsidRPr="00BC15B1" w14:paraId="5F1A9220" w14:textId="77777777" w:rsidTr="005A17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7BED7125" w14:textId="77777777" w:rsidR="003D6882" w:rsidRPr="00BC15B1" w:rsidRDefault="003D6882" w:rsidP="005A170C">
            <w:r w:rsidRPr="00BC15B1">
              <w:t>Inicio: (</w:t>
            </w:r>
            <w:r>
              <w:t>10</w:t>
            </w:r>
            <w:r w:rsidRPr="00BC15B1">
              <w:t xml:space="preserve"> minutos)</w:t>
            </w:r>
            <w:r>
              <w:t xml:space="preserve"> ACTIVIDADES DE INTEGRACIÓN - SABERES PREVIOS – EXPLICAR EL TEMA</w:t>
            </w:r>
          </w:p>
        </w:tc>
      </w:tr>
      <w:tr w:rsidR="003D6882" w:rsidRPr="00BC15B1" w14:paraId="7B79B4E5" w14:textId="77777777" w:rsidTr="005A17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1964AEDE" w14:textId="77777777" w:rsidR="003D6882" w:rsidRPr="005B7B14" w:rsidRDefault="003D6882" w:rsidP="005A170C">
            <w:pPr>
              <w:jc w:val="both"/>
              <w:rPr>
                <w:rFonts w:ascii="Arial" w:hAnsi="Arial" w:cs="Arial"/>
              </w:rPr>
            </w:pPr>
            <w:r w:rsidRPr="005B7B14">
              <w:rPr>
                <w:rFonts w:ascii="Arial" w:hAnsi="Arial" w:cs="Arial"/>
              </w:rPr>
              <w:t>Actividad</w:t>
            </w:r>
            <w:r>
              <w:rPr>
                <w:rFonts w:ascii="Arial" w:hAnsi="Arial" w:cs="Arial"/>
              </w:rPr>
              <w:t>es</w:t>
            </w:r>
            <w:r w:rsidRPr="005B7B14">
              <w:rPr>
                <w:rFonts w:ascii="Arial" w:hAnsi="Arial" w:cs="Arial"/>
              </w:rPr>
              <w:t>:</w:t>
            </w:r>
          </w:p>
          <w:p w14:paraId="46953AF0" w14:textId="7A84C888" w:rsidR="003D6882" w:rsidRPr="006E7735" w:rsidRDefault="003D6882" w:rsidP="003D688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C12836">
              <w:rPr>
                <w:rFonts w:ascii="Arial" w:hAnsi="Arial" w:cs="Arial"/>
                <w:b w:val="0"/>
              </w:rPr>
              <w:t xml:space="preserve">El docente pide </w:t>
            </w:r>
            <w:r>
              <w:rPr>
                <w:rFonts w:ascii="Arial" w:hAnsi="Arial" w:cs="Arial"/>
                <w:b w:val="0"/>
              </w:rPr>
              <w:t>participación activa sobre el tema, que tiene relación co</w:t>
            </w:r>
            <w:r w:rsidRPr="00C12836">
              <w:rPr>
                <w:rFonts w:ascii="Arial" w:hAnsi="Arial" w:cs="Arial"/>
                <w:b w:val="0"/>
              </w:rPr>
              <w:t>n la clase anterior.</w:t>
            </w:r>
          </w:p>
          <w:p w14:paraId="6602DD2E" w14:textId="3C1B207A" w:rsidR="003D6882" w:rsidRPr="005B7B14" w:rsidRDefault="003D6882" w:rsidP="003D688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5B7B14">
              <w:rPr>
                <w:rFonts w:ascii="Arial" w:hAnsi="Arial" w:cs="Arial"/>
                <w:b w:val="0"/>
              </w:rPr>
              <w:t xml:space="preserve">Mediante </w:t>
            </w:r>
            <w:r>
              <w:rPr>
                <w:rFonts w:ascii="Arial" w:hAnsi="Arial" w:cs="Arial"/>
                <w:b w:val="0"/>
              </w:rPr>
              <w:t>analizar el tema</w:t>
            </w:r>
            <w:r>
              <w:rPr>
                <w:rFonts w:ascii="Arial" w:hAnsi="Arial" w:cs="Arial"/>
                <w:b w:val="0"/>
              </w:rPr>
              <w:t xml:space="preserve">, </w:t>
            </w:r>
            <w:r w:rsidRPr="005B7B14">
              <w:rPr>
                <w:rFonts w:ascii="Arial" w:hAnsi="Arial" w:cs="Arial"/>
                <w:b w:val="0"/>
              </w:rPr>
              <w:t>lo</w:t>
            </w:r>
            <w:r>
              <w:rPr>
                <w:rFonts w:ascii="Arial" w:hAnsi="Arial" w:cs="Arial"/>
                <w:b w:val="0"/>
              </w:rPr>
              <w:t>s</w:t>
            </w:r>
            <w:r w:rsidRPr="005B7B14">
              <w:rPr>
                <w:rFonts w:ascii="Arial" w:hAnsi="Arial" w:cs="Arial"/>
                <w:b w:val="0"/>
              </w:rPr>
              <w:t xml:space="preserve"> estudiante</w:t>
            </w:r>
            <w:r>
              <w:rPr>
                <w:rFonts w:ascii="Arial" w:hAnsi="Arial" w:cs="Arial"/>
                <w:b w:val="0"/>
              </w:rPr>
              <w:t>s conocen muchas formas de expresión corporal y vocal</w:t>
            </w:r>
            <w:r w:rsidRPr="005B7B14">
              <w:rPr>
                <w:rFonts w:ascii="Arial" w:hAnsi="Arial" w:cs="Arial"/>
                <w:b w:val="0"/>
              </w:rPr>
              <w:t>.</w:t>
            </w:r>
          </w:p>
          <w:p w14:paraId="16EC1F4E" w14:textId="77777777" w:rsidR="003D6882" w:rsidRPr="005B3E11" w:rsidRDefault="003D6882" w:rsidP="005A170C">
            <w:pPr>
              <w:pStyle w:val="Prrafodelista"/>
              <w:ind w:left="175"/>
              <w:jc w:val="both"/>
              <w:rPr>
                <w:rFonts w:ascii="Arial" w:hAnsi="Arial" w:cs="Arial"/>
                <w:b w:val="0"/>
              </w:rPr>
            </w:pPr>
          </w:p>
        </w:tc>
      </w:tr>
      <w:tr w:rsidR="003D6882" w:rsidRPr="00BC15B1" w14:paraId="1965D9C9" w14:textId="77777777" w:rsidTr="005A17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071DB2ED" w14:textId="77777777" w:rsidR="003D6882" w:rsidRPr="0071786D" w:rsidRDefault="003D6882" w:rsidP="005A170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Fase intermedia</w:t>
            </w:r>
            <w:r w:rsidRPr="0071786D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20</w:t>
            </w:r>
            <w:r w:rsidRPr="0071786D">
              <w:rPr>
                <w:rFonts w:ascii="Arial" w:hAnsi="Arial" w:cs="Arial"/>
              </w:rPr>
              <w:t xml:space="preserve"> minutos) </w:t>
            </w:r>
          </w:p>
        </w:tc>
      </w:tr>
      <w:tr w:rsidR="003D6882" w:rsidRPr="00BC15B1" w14:paraId="43C8FC85" w14:textId="77777777" w:rsidTr="005A17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7360A385" w14:textId="06932538" w:rsidR="003D6882" w:rsidRPr="002D3D5D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 w:rsidRPr="005B7B14">
              <w:rPr>
                <w:rFonts w:ascii="Arial" w:hAnsi="Arial" w:cs="Arial"/>
                <w:b w:val="0"/>
              </w:rPr>
              <w:t xml:space="preserve">Los estudiantes </w:t>
            </w:r>
            <w:r>
              <w:rPr>
                <w:rFonts w:ascii="Arial" w:hAnsi="Arial" w:cs="Arial"/>
                <w:b w:val="0"/>
              </w:rPr>
              <w:t>observan algunas indicaciones del tema que el maestro les da, de modo que el maestro sea un mediador de sus saberes previos</w:t>
            </w:r>
            <w:r w:rsidRPr="005B7B14">
              <w:rPr>
                <w:rFonts w:ascii="Arial" w:hAnsi="Arial" w:cs="Arial"/>
                <w:b w:val="0"/>
              </w:rPr>
              <w:t>.</w:t>
            </w:r>
          </w:p>
          <w:p w14:paraId="5D6E2BA9" w14:textId="77777777" w:rsidR="003D6882" w:rsidRPr="0023565D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Luego el maestro explica el tema de clases.</w:t>
            </w:r>
          </w:p>
          <w:p w14:paraId="668DE675" w14:textId="77777777" w:rsidR="003D6882" w:rsidRPr="00205AAF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 xml:space="preserve">Propósito: </w:t>
            </w:r>
            <w:r>
              <w:rPr>
                <w:rFonts w:ascii="Arial" w:hAnsi="Arial" w:cs="Arial"/>
                <w:b w:val="0"/>
              </w:rPr>
              <w:t>Aprenderemos a expresarnos con nuestro cuerpo y voz, de acuerdo a lo que estamos haciendo o diciendo, usando nuestra imaginación, concentración, emociones y sentimientos.</w:t>
            </w:r>
          </w:p>
          <w:p w14:paraId="6CCEFE34" w14:textId="77777777" w:rsidR="003D6882" w:rsidRPr="00174D15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 xml:space="preserve">La expresión </w:t>
            </w:r>
            <w:proofErr w:type="gramStart"/>
            <w:r>
              <w:rPr>
                <w:rFonts w:ascii="Arial" w:hAnsi="Arial" w:cs="Arial"/>
                <w:bCs w:val="0"/>
              </w:rPr>
              <w:t>corporal.-</w:t>
            </w:r>
            <w:proofErr w:type="gramEnd"/>
            <w:r>
              <w:rPr>
                <w:rFonts w:ascii="Arial" w:hAnsi="Arial" w:cs="Arial"/>
                <w:bCs w:val="0"/>
              </w:rPr>
              <w:t xml:space="preserve"> </w:t>
            </w:r>
            <w:r>
              <w:rPr>
                <w:rFonts w:ascii="Arial" w:hAnsi="Arial" w:cs="Arial"/>
                <w:b w:val="0"/>
                <w:bCs w:val="0"/>
              </w:rPr>
              <w:t>Es el comportamiento exterior espontáneo o intencional, que traduce emociones o sentimientos mediante el lenguaje corporal.</w:t>
            </w:r>
          </w:p>
          <w:p w14:paraId="5BFAF9B7" w14:textId="77777777" w:rsidR="003D6882" w:rsidRPr="00072D57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lastRenderedPageBreak/>
              <w:t xml:space="preserve">En esta actividad del arte dramático, el ser humano, demuestra su creatividad mediante la exploración de infinidad de movimientos corporales. Por </w:t>
            </w:r>
            <w:proofErr w:type="spellStart"/>
            <w:r>
              <w:rPr>
                <w:rFonts w:ascii="Arial" w:hAnsi="Arial" w:cs="Arial"/>
                <w:b w:val="0"/>
                <w:bCs w:val="0"/>
              </w:rPr>
              <w:t>ejm</w:t>
            </w:r>
            <w:proofErr w:type="spellEnd"/>
            <w:r>
              <w:rPr>
                <w:rFonts w:ascii="Arial" w:hAnsi="Arial" w:cs="Arial"/>
                <w:b w:val="0"/>
                <w:bCs w:val="0"/>
              </w:rPr>
              <w:t xml:space="preserve">: El Cuerpo toma forma de una silla, de una roca, de un árbol, formas animales, formas de letras, de números y muchas formas que se logran con concentración, imaginación y creatividad. </w:t>
            </w:r>
          </w:p>
          <w:p w14:paraId="464ABFD1" w14:textId="77777777" w:rsidR="003D6882" w:rsidRPr="00CA5A29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>La expresión corporal, forma parte de las disciplinas artísticas como: El mimo, la danza creativa, el drama creativo, el sociodrama, el teatro, etc.</w:t>
            </w:r>
          </w:p>
          <w:p w14:paraId="3CAD82B4" w14:textId="77777777" w:rsidR="003D6882" w:rsidRPr="005B085C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 xml:space="preserve">La expresión </w:t>
            </w:r>
            <w:proofErr w:type="gramStart"/>
            <w:r w:rsidRPr="00243F8C">
              <w:rPr>
                <w:rFonts w:ascii="Arial" w:hAnsi="Arial" w:cs="Arial"/>
                <w:bCs w:val="0"/>
              </w:rPr>
              <w:t>facial.-</w:t>
            </w:r>
            <w:proofErr w:type="gramEnd"/>
            <w:r>
              <w:rPr>
                <w:rFonts w:ascii="Arial" w:hAnsi="Arial" w:cs="Arial"/>
                <w:b w:val="0"/>
                <w:bCs w:val="0"/>
              </w:rPr>
              <w:t xml:space="preserve"> Es la manifestación de la emociones y sentimientos </w:t>
            </w:r>
            <w:proofErr w:type="spellStart"/>
            <w:r>
              <w:rPr>
                <w:rFonts w:ascii="Arial" w:hAnsi="Arial" w:cs="Arial"/>
                <w:b w:val="0"/>
                <w:bCs w:val="0"/>
              </w:rPr>
              <w:t>atraves</w:t>
            </w:r>
            <w:proofErr w:type="spellEnd"/>
            <w:r>
              <w:rPr>
                <w:rFonts w:ascii="Arial" w:hAnsi="Arial" w:cs="Arial"/>
                <w:b w:val="0"/>
                <w:bCs w:val="0"/>
              </w:rPr>
              <w:t xml:space="preserve"> del rostro. (Se pueden realizar infinidad de máscaras faciales).</w:t>
            </w:r>
          </w:p>
          <w:p w14:paraId="677BFBB2" w14:textId="77777777" w:rsidR="003D6882" w:rsidRPr="00AB0A77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Cs w:val="0"/>
              </w:rPr>
              <w:t xml:space="preserve">La expresión </w:t>
            </w:r>
            <w:proofErr w:type="gramStart"/>
            <w:r>
              <w:rPr>
                <w:rFonts w:ascii="Arial" w:hAnsi="Arial" w:cs="Arial"/>
                <w:bCs w:val="0"/>
              </w:rPr>
              <w:t>vocal.</w:t>
            </w:r>
            <w:r>
              <w:rPr>
                <w:rFonts w:ascii="Arial" w:hAnsi="Arial" w:cs="Arial"/>
                <w:b w:val="0"/>
                <w:bCs w:val="0"/>
              </w:rPr>
              <w:t>-</w:t>
            </w:r>
            <w:proofErr w:type="gramEnd"/>
            <w:r>
              <w:rPr>
                <w:rFonts w:ascii="Arial" w:hAnsi="Arial" w:cs="Arial"/>
                <w:b w:val="0"/>
                <w:bCs w:val="0"/>
              </w:rPr>
              <w:t xml:space="preserve"> Es la expresión de emociones y sentimientos </w:t>
            </w:r>
            <w:proofErr w:type="spellStart"/>
            <w:r>
              <w:rPr>
                <w:rFonts w:ascii="Arial" w:hAnsi="Arial" w:cs="Arial"/>
                <w:b w:val="0"/>
                <w:bCs w:val="0"/>
              </w:rPr>
              <w:t>atraves</w:t>
            </w:r>
            <w:proofErr w:type="spellEnd"/>
            <w:r>
              <w:rPr>
                <w:rFonts w:ascii="Arial" w:hAnsi="Arial" w:cs="Arial"/>
                <w:b w:val="0"/>
                <w:bCs w:val="0"/>
              </w:rPr>
              <w:t xml:space="preserve"> del habla, su opuesto es la expresión escrita. Se debe practicar expresiones orales, demostrando una correcta pronunciación.</w:t>
            </w:r>
          </w:p>
          <w:p w14:paraId="1A73C05F" w14:textId="77777777" w:rsidR="003D6882" w:rsidRPr="00CA5A29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</w:rPr>
              <w:t>Se pueden practicar lecturas con un lápiz debajo de los labios o con un corcho.</w:t>
            </w:r>
          </w:p>
          <w:p w14:paraId="65A7B4C8" w14:textId="77777777" w:rsidR="003D6882" w:rsidRPr="00E23BF2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>
              <w:rPr>
                <w:rFonts w:ascii="Arial" w:hAnsi="Arial" w:cs="Arial"/>
                <w:b w:val="0"/>
                <w:bCs w:val="0"/>
              </w:rPr>
              <w:t xml:space="preserve">También, se puede practicar lecturas en diferentes niveles (Volumen bajo, medio alto, lecturas con articulación exagerada, trabalenguas, poemas, </w:t>
            </w:r>
            <w:proofErr w:type="spellStart"/>
            <w:r>
              <w:rPr>
                <w:rFonts w:ascii="Arial" w:hAnsi="Arial" w:cs="Arial"/>
                <w:b w:val="0"/>
                <w:bCs w:val="0"/>
              </w:rPr>
              <w:t>etc</w:t>
            </w:r>
            <w:proofErr w:type="spellEnd"/>
            <w:r>
              <w:rPr>
                <w:rFonts w:ascii="Arial" w:hAnsi="Arial" w:cs="Arial"/>
                <w:b w:val="0"/>
                <w:bCs w:val="0"/>
              </w:rPr>
              <w:t>).</w:t>
            </w:r>
          </w:p>
          <w:p w14:paraId="6DCF464D" w14:textId="77777777" w:rsidR="003D6882" w:rsidRPr="00BC7C27" w:rsidRDefault="003D6882" w:rsidP="005A170C">
            <w:pPr>
              <w:pStyle w:val="Prrafodelista"/>
              <w:jc w:val="both"/>
              <w:rPr>
                <w:rFonts w:ascii="Arial" w:hAnsi="Arial" w:cs="Arial"/>
                <w:color w:val="EEECE1" w:themeColor="background2"/>
              </w:rPr>
            </w:pPr>
            <w:r>
              <w:rPr>
                <w:rFonts w:ascii="Arial" w:hAnsi="Arial" w:cs="Arial"/>
                <w:bCs w:val="0"/>
              </w:rPr>
              <w:t xml:space="preserve"> </w:t>
            </w:r>
          </w:p>
        </w:tc>
      </w:tr>
      <w:tr w:rsidR="003D6882" w:rsidRPr="00BC15B1" w14:paraId="74627EBB" w14:textId="77777777" w:rsidTr="005A17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108C6099" w14:textId="77777777" w:rsidR="003D6882" w:rsidRPr="00BC15B1" w:rsidRDefault="003D6882" w:rsidP="005A170C">
            <w:pPr>
              <w:jc w:val="both"/>
              <w:rPr>
                <w:b w:val="0"/>
              </w:rPr>
            </w:pPr>
            <w:r>
              <w:rPr>
                <w:rFonts w:ascii="Arial" w:hAnsi="Arial" w:cs="Arial"/>
              </w:rPr>
              <w:lastRenderedPageBreak/>
              <w:t>Fase final - Evaluación</w:t>
            </w:r>
            <w:r w:rsidRPr="00A81457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55</w:t>
            </w:r>
            <w:r w:rsidRPr="00A81457">
              <w:rPr>
                <w:rFonts w:ascii="Arial" w:hAnsi="Arial" w:cs="Arial"/>
              </w:rPr>
              <w:t xml:space="preserve"> minutos)</w:t>
            </w:r>
            <w:r>
              <w:t xml:space="preserve">  </w:t>
            </w:r>
          </w:p>
        </w:tc>
      </w:tr>
      <w:tr w:rsidR="003D6882" w:rsidRPr="00BC15B1" w14:paraId="78D915E5" w14:textId="77777777" w:rsidTr="005A17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01A4D222" w14:textId="78474D12" w:rsidR="003D6882" w:rsidRPr="004810B1" w:rsidRDefault="003D6882" w:rsidP="003D6882">
            <w:pPr>
              <w:pStyle w:val="Prrafodelista"/>
              <w:numPr>
                <w:ilvl w:val="0"/>
                <w:numId w:val="7"/>
              </w:numPr>
              <w:spacing w:after="0" w:line="240" w:lineRule="auto"/>
              <w:ind w:left="284" w:hanging="142"/>
              <w:jc w:val="both"/>
              <w:rPr>
                <w:rFonts w:ascii="Arial" w:hAnsi="Arial" w:cs="Arial"/>
                <w:bCs w:val="0"/>
              </w:rPr>
            </w:pPr>
            <w:r w:rsidRPr="004810B1">
              <w:rPr>
                <w:rFonts w:ascii="Arial" w:hAnsi="Arial" w:cs="Arial"/>
                <w:bCs w:val="0"/>
              </w:rPr>
              <w:t xml:space="preserve">Los estudiantes </w:t>
            </w:r>
            <w:r w:rsidRPr="004810B1">
              <w:rPr>
                <w:rFonts w:ascii="Arial" w:hAnsi="Arial" w:cs="Arial"/>
                <w:bCs w:val="0"/>
              </w:rPr>
              <w:t>de manera individual, escriben una dramatización sobre la</w:t>
            </w:r>
            <w:r w:rsidRPr="004810B1">
              <w:rPr>
                <w:rFonts w:ascii="Arial" w:hAnsi="Arial" w:cs="Arial"/>
                <w:bCs w:val="0"/>
              </w:rPr>
              <w:t xml:space="preserve"> expresión corporal y vocal</w:t>
            </w:r>
            <w:r w:rsidRPr="004810B1">
              <w:rPr>
                <w:rFonts w:ascii="Arial" w:hAnsi="Arial" w:cs="Arial"/>
                <w:bCs w:val="0"/>
              </w:rPr>
              <w:t xml:space="preserve">, donde </w:t>
            </w:r>
            <w:r w:rsidR="004810B1" w:rsidRPr="004810B1">
              <w:rPr>
                <w:rFonts w:ascii="Arial" w:hAnsi="Arial" w:cs="Arial"/>
                <w:bCs w:val="0"/>
              </w:rPr>
              <w:t>haya</w:t>
            </w:r>
            <w:r w:rsidRPr="004810B1">
              <w:rPr>
                <w:rFonts w:ascii="Arial" w:hAnsi="Arial" w:cs="Arial"/>
                <w:bCs w:val="0"/>
              </w:rPr>
              <w:t xml:space="preserve"> varios personajes</w:t>
            </w:r>
            <w:r w:rsidRPr="004810B1">
              <w:rPr>
                <w:rFonts w:ascii="Arial" w:hAnsi="Arial" w:cs="Arial"/>
                <w:bCs w:val="0"/>
              </w:rPr>
              <w:t>.</w:t>
            </w:r>
          </w:p>
          <w:p w14:paraId="2B1E221E" w14:textId="7FD934B7" w:rsidR="003D6882" w:rsidRPr="00F05130" w:rsidRDefault="004810B1" w:rsidP="003D688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Los estudiantes, trabajan </w:t>
            </w:r>
            <w:r w:rsidR="003D6882" w:rsidRPr="002658DA">
              <w:rPr>
                <w:rFonts w:ascii="Arial" w:hAnsi="Arial" w:cs="Arial"/>
                <w:b w:val="0"/>
              </w:rPr>
              <w:t>expresando sus experiencias con emociones y sentimientos</w:t>
            </w:r>
            <w:r w:rsidR="003D6882">
              <w:rPr>
                <w:rFonts w:ascii="Arial" w:hAnsi="Arial" w:cs="Arial"/>
                <w:b w:val="0"/>
              </w:rPr>
              <w:t>.</w:t>
            </w:r>
          </w:p>
          <w:p w14:paraId="3E0FA27B" w14:textId="4957D6D3" w:rsidR="003D6882" w:rsidRPr="00F05130" w:rsidRDefault="003D6882" w:rsidP="003D688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 w:rsidRPr="00F05130">
              <w:rPr>
                <w:rFonts w:ascii="Arial" w:hAnsi="Arial" w:cs="Arial"/>
                <w:b w:val="0"/>
              </w:rPr>
              <w:t>El docente</w:t>
            </w:r>
            <w:r w:rsidR="004810B1">
              <w:rPr>
                <w:rFonts w:ascii="Arial" w:hAnsi="Arial" w:cs="Arial"/>
                <w:b w:val="0"/>
              </w:rPr>
              <w:t xml:space="preserve"> los orienta, </w:t>
            </w:r>
            <w:r w:rsidRPr="00F05130">
              <w:rPr>
                <w:rFonts w:ascii="Arial" w:hAnsi="Arial" w:cs="Arial"/>
                <w:b w:val="0"/>
              </w:rPr>
              <w:t>eval</w:t>
            </w:r>
            <w:r w:rsidR="004810B1">
              <w:rPr>
                <w:rFonts w:ascii="Arial" w:hAnsi="Arial" w:cs="Arial"/>
                <w:b w:val="0"/>
              </w:rPr>
              <w:t>uando</w:t>
            </w:r>
            <w:r w:rsidRPr="00F05130">
              <w:rPr>
                <w:rFonts w:ascii="Arial" w:hAnsi="Arial" w:cs="Arial"/>
                <w:b w:val="0"/>
              </w:rPr>
              <w:t xml:space="preserve"> sus avances y dificultades.</w:t>
            </w:r>
          </w:p>
        </w:tc>
      </w:tr>
      <w:tr w:rsidR="003D6882" w:rsidRPr="00BC15B1" w14:paraId="51705371" w14:textId="77777777" w:rsidTr="005A17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3B29E62E" w14:textId="77777777" w:rsidR="003D6882" w:rsidRPr="00BC15B1" w:rsidRDefault="003D6882" w:rsidP="005A170C">
            <w:pPr>
              <w:pStyle w:val="Prrafodelista"/>
              <w:ind w:left="284"/>
              <w:jc w:val="both"/>
              <w:rPr>
                <w:b w:val="0"/>
              </w:rPr>
            </w:pPr>
            <w:r>
              <w:t>I</w:t>
            </w:r>
            <w:r w:rsidRPr="00BC15B1">
              <w:t>V. MATERIALES O RECURSOS A UTILIZAR</w:t>
            </w:r>
          </w:p>
        </w:tc>
      </w:tr>
      <w:tr w:rsidR="003D6882" w:rsidRPr="00BC15B1" w14:paraId="3DBCEEC2" w14:textId="77777777" w:rsidTr="005A170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9" w:type="dxa"/>
            <w:shd w:val="clear" w:color="auto" w:fill="auto"/>
          </w:tcPr>
          <w:p w14:paraId="5D3E02FF" w14:textId="76BD0BB5" w:rsidR="003D6882" w:rsidRPr="00A55A28" w:rsidRDefault="003D6882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Se utiliza </w:t>
            </w:r>
            <w:r w:rsidR="004810B1">
              <w:rPr>
                <w:rFonts w:ascii="Arial" w:hAnsi="Arial" w:cs="Arial"/>
                <w:b w:val="0"/>
              </w:rPr>
              <w:t>mucha concentración, imaginación y creatividad</w:t>
            </w:r>
            <w:r>
              <w:rPr>
                <w:rFonts w:ascii="Arial" w:hAnsi="Arial" w:cs="Arial"/>
                <w:b w:val="0"/>
              </w:rPr>
              <w:t xml:space="preserve">. </w:t>
            </w:r>
          </w:p>
          <w:p w14:paraId="2F05CE86" w14:textId="7DAF3672" w:rsidR="003D6882" w:rsidRPr="00D95214" w:rsidRDefault="004810B1" w:rsidP="003D6882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Cuaderno, lápiz, lapiceros, colores, etc</w:t>
            </w:r>
            <w:r w:rsidR="003D6882">
              <w:rPr>
                <w:rFonts w:ascii="Arial" w:hAnsi="Arial" w:cs="Arial"/>
                <w:b w:val="0"/>
              </w:rPr>
              <w:t>.</w:t>
            </w:r>
          </w:p>
          <w:p w14:paraId="0CD0B503" w14:textId="77777777" w:rsidR="003D6882" w:rsidRPr="00532D62" w:rsidRDefault="003D6882" w:rsidP="005A170C">
            <w:pPr>
              <w:pStyle w:val="Prrafodelista"/>
              <w:ind w:left="284"/>
              <w:jc w:val="both"/>
            </w:pPr>
          </w:p>
        </w:tc>
      </w:tr>
    </w:tbl>
    <w:p w14:paraId="14206AEF" w14:textId="77777777" w:rsidR="003D6882" w:rsidRDefault="003D6882" w:rsidP="003D6882">
      <w:pPr>
        <w:tabs>
          <w:tab w:val="left" w:pos="2910"/>
        </w:tabs>
        <w:rPr>
          <w:rFonts w:ascii="Arial Narrow" w:hAnsi="Arial Narrow"/>
          <w:sz w:val="28"/>
          <w:szCs w:val="28"/>
        </w:rPr>
      </w:pPr>
    </w:p>
    <w:p w14:paraId="424775C6" w14:textId="0D1B6489" w:rsidR="00DA11A3" w:rsidRDefault="00DA11A3" w:rsidP="00DA11A3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sectPr w:rsidR="00DA11A3" w:rsidSect="0006375E">
      <w:pgSz w:w="12240" w:h="15840"/>
      <w:pgMar w:top="42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ogel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1F11C4"/>
    <w:multiLevelType w:val="hybridMultilevel"/>
    <w:tmpl w:val="BC34C932"/>
    <w:lvl w:ilvl="0" w:tplc="03E6CF7A">
      <w:start w:val="1"/>
      <w:numFmt w:val="bullet"/>
      <w:lvlText w:val=""/>
      <w:lvlJc w:val="right"/>
      <w:pPr>
        <w:ind w:left="36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644316"/>
    <w:multiLevelType w:val="hybridMultilevel"/>
    <w:tmpl w:val="1C2E9762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E261AE"/>
    <w:multiLevelType w:val="hybridMultilevel"/>
    <w:tmpl w:val="27B8127E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83245B"/>
    <w:multiLevelType w:val="hybridMultilevel"/>
    <w:tmpl w:val="1880458C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617D0A"/>
    <w:multiLevelType w:val="hybridMultilevel"/>
    <w:tmpl w:val="88107596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CC38F5"/>
    <w:multiLevelType w:val="hybridMultilevel"/>
    <w:tmpl w:val="5FF823B4"/>
    <w:lvl w:ilvl="0" w:tplc="6A3CEBC6">
      <w:start w:val="1"/>
      <w:numFmt w:val="bullet"/>
      <w:lvlText w:val="▪"/>
      <w:lvlJc w:val="left"/>
      <w:pPr>
        <w:ind w:left="720" w:hanging="360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4F7BC7"/>
    <w:multiLevelType w:val="hybridMultilevel"/>
    <w:tmpl w:val="86563486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6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75E"/>
    <w:rsid w:val="0006375E"/>
    <w:rsid w:val="001142D2"/>
    <w:rsid w:val="001C0EEE"/>
    <w:rsid w:val="00263270"/>
    <w:rsid w:val="002709C4"/>
    <w:rsid w:val="00392169"/>
    <w:rsid w:val="003D6882"/>
    <w:rsid w:val="00442B67"/>
    <w:rsid w:val="004810B1"/>
    <w:rsid w:val="00501E29"/>
    <w:rsid w:val="00530C91"/>
    <w:rsid w:val="005E4D0B"/>
    <w:rsid w:val="0062636A"/>
    <w:rsid w:val="006F4E17"/>
    <w:rsid w:val="0075150E"/>
    <w:rsid w:val="007F4DE9"/>
    <w:rsid w:val="008C39D2"/>
    <w:rsid w:val="008F7A14"/>
    <w:rsid w:val="00982535"/>
    <w:rsid w:val="009D4206"/>
    <w:rsid w:val="00A92B02"/>
    <w:rsid w:val="00B81356"/>
    <w:rsid w:val="00BE65BF"/>
    <w:rsid w:val="00BE7A77"/>
    <w:rsid w:val="00CA1EA7"/>
    <w:rsid w:val="00CB609F"/>
    <w:rsid w:val="00CC6722"/>
    <w:rsid w:val="00CD18E4"/>
    <w:rsid w:val="00D1506D"/>
    <w:rsid w:val="00DA11A3"/>
    <w:rsid w:val="00DB506E"/>
    <w:rsid w:val="00DC5D45"/>
    <w:rsid w:val="00DF0393"/>
    <w:rsid w:val="00E63287"/>
    <w:rsid w:val="00F01854"/>
    <w:rsid w:val="00F83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4CFCA"/>
  <w15:docId w15:val="{B127430D-407C-4950-A366-3725202A2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75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637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link w:val="PrrafodelistaCar"/>
    <w:qFormat/>
    <w:rsid w:val="00E63287"/>
    <w:pPr>
      <w:spacing w:after="160" w:line="259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E632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63287"/>
  </w:style>
  <w:style w:type="paragraph" w:styleId="NormalWeb">
    <w:name w:val="Normal (Web)"/>
    <w:basedOn w:val="Normal"/>
    <w:uiPriority w:val="99"/>
    <w:unhideWhenUsed/>
    <w:rsid w:val="00E632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PrrafodelistaCar">
    <w:name w:val="Párrafo de lista Car"/>
    <w:link w:val="Prrafodelista"/>
    <w:locked/>
    <w:rsid w:val="00E63287"/>
  </w:style>
  <w:style w:type="table" w:customStyle="1" w:styleId="Tabladecuadrcula4-nfasis11">
    <w:name w:val="Tabla de cuadrícula 4 - Énfasis 11"/>
    <w:basedOn w:val="Tablanormal"/>
    <w:uiPriority w:val="49"/>
    <w:rsid w:val="00E63287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A27">
    <w:name w:val="A27"/>
    <w:uiPriority w:val="99"/>
    <w:rsid w:val="00E63287"/>
    <w:rPr>
      <w:rFonts w:cs="Vogel"/>
      <w:color w:val="000000"/>
      <w:sz w:val="17"/>
      <w:szCs w:val="17"/>
    </w:rPr>
  </w:style>
  <w:style w:type="character" w:styleId="Textoennegrita">
    <w:name w:val="Strong"/>
    <w:basedOn w:val="Fuentedeprrafopredeter"/>
    <w:uiPriority w:val="22"/>
    <w:qFormat/>
    <w:rsid w:val="00E63287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BE65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472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HERMES</cp:lastModifiedBy>
  <cp:revision>28</cp:revision>
  <dcterms:created xsi:type="dcterms:W3CDTF">2017-03-18T18:14:00Z</dcterms:created>
  <dcterms:modified xsi:type="dcterms:W3CDTF">2020-07-19T04:27:00Z</dcterms:modified>
</cp:coreProperties>
</file>